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96640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ADEFE0E" w14:textId="77777777" w:rsidR="00A84B33" w:rsidRDefault="00A84B33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DD7448D" w14:textId="77777777" w:rsidR="00E0715C" w:rsidRDefault="00E0715C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66DC5D7" w14:textId="77777777" w:rsidR="00E0715C" w:rsidRDefault="00E0715C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4BA32B" w14:textId="77777777" w:rsidR="00E0715C" w:rsidRDefault="00E0715C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BF8F32" w14:textId="77777777" w:rsidR="00E0715C" w:rsidRPr="000C795D" w:rsidRDefault="00E0715C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41CA4D" w14:textId="77777777" w:rsidR="00A84B33" w:rsidRPr="000C795D" w:rsidRDefault="00A84B33" w:rsidP="000C79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33749" w14:textId="77777777" w:rsidR="00A84B33" w:rsidRPr="000C795D" w:rsidRDefault="00A84B33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A71308C" w14:textId="77FAD325" w:rsidR="0024791A" w:rsidRDefault="0024791A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247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фестиваль детского и юношеского творчества</w:t>
      </w:r>
    </w:p>
    <w:p w14:paraId="72E3CE57" w14:textId="27C07BB2" w:rsidR="0024791A" w:rsidRPr="0024791A" w:rsidRDefault="0024791A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«Пасхальная капель»-2024 </w:t>
      </w:r>
    </w:p>
    <w:p w14:paraId="3DB16A4A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B8CF84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E457784" w14:textId="5E4237EE" w:rsidR="0024791A" w:rsidRPr="000C795D" w:rsidRDefault="0024791A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0C795D">
        <w:rPr>
          <w:rFonts w:ascii="Times New Roman" w:hAnsi="Times New Roman" w:cs="Times New Roman"/>
          <w:sz w:val="36"/>
          <w:szCs w:val="36"/>
        </w:rPr>
        <w:t xml:space="preserve">Конкурсная работа – сочинение </w:t>
      </w:r>
    </w:p>
    <w:p w14:paraId="1D333B49" w14:textId="4A804DCC" w:rsidR="0024791A" w:rsidRPr="000C795D" w:rsidRDefault="000C795D" w:rsidP="00F7487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795D">
        <w:rPr>
          <w:rFonts w:ascii="Times New Roman" w:hAnsi="Times New Roman" w:cs="Times New Roman"/>
          <w:sz w:val="28"/>
          <w:szCs w:val="28"/>
        </w:rPr>
        <w:t>у</w:t>
      </w:r>
      <w:r w:rsidR="0024791A" w:rsidRPr="000C795D">
        <w:rPr>
          <w:rFonts w:ascii="Times New Roman" w:hAnsi="Times New Roman" w:cs="Times New Roman"/>
          <w:sz w:val="28"/>
          <w:szCs w:val="28"/>
        </w:rPr>
        <w:t>чащейся 9 класса</w:t>
      </w:r>
    </w:p>
    <w:p w14:paraId="63C85594" w14:textId="59995350" w:rsidR="0024791A" w:rsidRDefault="0024791A" w:rsidP="00F7487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795D">
        <w:rPr>
          <w:rFonts w:ascii="Times New Roman" w:hAnsi="Times New Roman" w:cs="Times New Roman"/>
          <w:sz w:val="28"/>
          <w:szCs w:val="28"/>
        </w:rPr>
        <w:t>Бахиловский</w:t>
      </w:r>
      <w:proofErr w:type="spellEnd"/>
      <w:r w:rsidRPr="000C795D">
        <w:rPr>
          <w:rFonts w:ascii="Times New Roman" w:hAnsi="Times New Roman" w:cs="Times New Roman"/>
          <w:sz w:val="28"/>
          <w:szCs w:val="28"/>
        </w:rPr>
        <w:t xml:space="preserve"> филиал ГБОУ СОШ с. Александровка</w:t>
      </w:r>
    </w:p>
    <w:p w14:paraId="373558BD" w14:textId="77777777" w:rsidR="000C795D" w:rsidRPr="00A73AF2" w:rsidRDefault="000C795D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EAA75AD" w14:textId="5C6009F8" w:rsidR="0024791A" w:rsidRPr="000C795D" w:rsidRDefault="0024791A" w:rsidP="0024791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C795D">
        <w:rPr>
          <w:rFonts w:ascii="Times New Roman" w:hAnsi="Times New Roman" w:cs="Times New Roman"/>
          <w:b/>
          <w:bCs/>
          <w:sz w:val="32"/>
          <w:szCs w:val="32"/>
        </w:rPr>
        <w:t xml:space="preserve">Софии Беловой </w:t>
      </w:r>
    </w:p>
    <w:p w14:paraId="0F245BA0" w14:textId="3388ECF5" w:rsidR="0024791A" w:rsidRPr="000C795D" w:rsidRDefault="00A84B33" w:rsidP="000C795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795D">
        <w:rPr>
          <w:rFonts w:ascii="Times New Roman" w:hAnsi="Times New Roman" w:cs="Times New Roman"/>
          <w:sz w:val="28"/>
          <w:szCs w:val="28"/>
        </w:rPr>
        <w:t>на тему:</w:t>
      </w:r>
    </w:p>
    <w:p w14:paraId="74A8760A" w14:textId="273C3491" w:rsidR="00A84B33" w:rsidRPr="000C795D" w:rsidRDefault="00A84B33" w:rsidP="000C795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795D">
        <w:rPr>
          <w:rFonts w:ascii="Times New Roman" w:hAnsi="Times New Roman" w:cs="Times New Roman"/>
          <w:sz w:val="28"/>
          <w:szCs w:val="28"/>
        </w:rPr>
        <w:t xml:space="preserve">«Мысль </w:t>
      </w:r>
      <w:r w:rsidRPr="000C795D">
        <w:rPr>
          <w:rFonts w:ascii="Times New Roman" w:hAnsi="Times New Roman" w:cs="Times New Roman"/>
          <w:bCs/>
          <w:sz w:val="28"/>
          <w:szCs w:val="28"/>
        </w:rPr>
        <w:t>семейная в повести А.С. Пушкина «Капитанская Дочка»</w:t>
      </w:r>
      <w:r w:rsidR="00A73AF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87E7963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D4A18E2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126160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44B46D0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AB1F55B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26F4DA6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280F61C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C2C471" w14:textId="77777777" w:rsidR="000C795D" w:rsidRDefault="000C795D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FF71B3D" w14:textId="77777777" w:rsidR="000C795D" w:rsidRDefault="000C795D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5DCB41F" w14:textId="77777777" w:rsidR="000C795D" w:rsidRDefault="000C795D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AD3949" w14:textId="77777777" w:rsidR="000C795D" w:rsidRDefault="000C795D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E5648E" w14:textId="77777777" w:rsidR="00E0715C" w:rsidRDefault="00E0715C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4F6AEF" w14:textId="77777777" w:rsidR="00E0715C" w:rsidRDefault="00E0715C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C63A61" w14:textId="77777777" w:rsidR="00E0715C" w:rsidRDefault="00E0715C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6BA4FC3" w14:textId="77777777" w:rsidR="00E0715C" w:rsidRDefault="00E0715C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9B002C5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4F4794" w14:textId="77777777" w:rsidR="0024791A" w:rsidRDefault="0024791A" w:rsidP="0024791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6FB880" w14:textId="5AE352CC" w:rsidR="0024791A" w:rsidRPr="0036132B" w:rsidRDefault="008D65C0" w:rsidP="00A84B3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32B">
        <w:rPr>
          <w:rFonts w:ascii="Times New Roman" w:hAnsi="Times New Roman" w:cs="Times New Roman"/>
          <w:b/>
          <w:sz w:val="24"/>
          <w:szCs w:val="24"/>
        </w:rPr>
        <w:t>г. Тольятти</w:t>
      </w:r>
      <w:r w:rsidR="00A84B33" w:rsidRPr="0036132B">
        <w:rPr>
          <w:rFonts w:ascii="Times New Roman" w:hAnsi="Times New Roman" w:cs="Times New Roman"/>
          <w:b/>
          <w:sz w:val="24"/>
          <w:szCs w:val="24"/>
        </w:rPr>
        <w:t>, 2024 год</w:t>
      </w:r>
    </w:p>
    <w:p w14:paraId="7C73B2D5" w14:textId="77777777" w:rsidR="000C795D" w:rsidRDefault="000C795D" w:rsidP="00A84B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DA088FD" w14:textId="77777777" w:rsidR="000C795D" w:rsidRDefault="000C795D" w:rsidP="00A84B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182A13" w14:textId="027F1A2F" w:rsidR="004F32FA" w:rsidRPr="004F32FA" w:rsidRDefault="004F32FA" w:rsidP="004F32FA">
      <w:pPr>
        <w:suppressAutoHyphens/>
        <w:autoSpaceDN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F32F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План:</w:t>
      </w:r>
    </w:p>
    <w:p w14:paraId="7C12DF89" w14:textId="796D8928" w:rsidR="004F32FA" w:rsidRPr="004F32FA" w:rsidRDefault="00E406C1" w:rsidP="00E406C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134" w:right="282" w:hanging="141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Вступление: детские впечатления поэта </w:t>
      </w:r>
    </w:p>
    <w:p w14:paraId="7B16734B" w14:textId="172361A8" w:rsidR="004F32FA" w:rsidRPr="00E406C1" w:rsidRDefault="004F32FA" w:rsidP="004F32F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134" w:right="282" w:hanging="14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F32FA">
        <w:rPr>
          <w:rFonts w:ascii="Times New Roman" w:eastAsia="Times New Roman" w:hAnsi="Times New Roman" w:cs="Times New Roman"/>
          <w:color w:val="0C0E0D"/>
          <w:kern w:val="3"/>
          <w:sz w:val="28"/>
          <w:szCs w:val="28"/>
          <w:lang w:eastAsia="zh-CN"/>
        </w:rPr>
        <w:t>Основная часть</w:t>
      </w:r>
      <w:r w:rsidR="00E406C1">
        <w:rPr>
          <w:rFonts w:ascii="Times New Roman" w:eastAsia="Times New Roman" w:hAnsi="Times New Roman" w:cs="Times New Roman"/>
          <w:color w:val="0C0E0D"/>
          <w:kern w:val="3"/>
          <w:sz w:val="28"/>
          <w:szCs w:val="28"/>
          <w:lang w:eastAsia="zh-CN"/>
        </w:rPr>
        <w:t>: православные ценности в повести «Капитанская дочка»</w:t>
      </w:r>
    </w:p>
    <w:p w14:paraId="3F7596AD" w14:textId="6604087D" w:rsidR="00E406C1" w:rsidRDefault="00E406C1" w:rsidP="00E406C1">
      <w:pPr>
        <w:pStyle w:val="a8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Семья Гриневых</w:t>
      </w:r>
    </w:p>
    <w:p w14:paraId="330D1769" w14:textId="24E95029" w:rsidR="00E406C1" w:rsidRDefault="00E406C1" w:rsidP="00E406C1">
      <w:pPr>
        <w:pStyle w:val="a8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Семья Мироновых</w:t>
      </w:r>
    </w:p>
    <w:p w14:paraId="2D81B9CA" w14:textId="5875009C" w:rsidR="00E406C1" w:rsidRPr="00E406C1" w:rsidRDefault="00E406C1" w:rsidP="00E406C1">
      <w:pPr>
        <w:pStyle w:val="a8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Семья Петра и Марии</w:t>
      </w:r>
    </w:p>
    <w:p w14:paraId="2751ED13" w14:textId="4C18350E" w:rsidR="004F32FA" w:rsidRPr="004F32FA" w:rsidRDefault="004F32FA" w:rsidP="004F32F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1134" w:right="282" w:hanging="14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F32FA">
        <w:rPr>
          <w:rFonts w:ascii="Times New Roman" w:eastAsia="Times New Roman" w:hAnsi="Times New Roman" w:cs="Times New Roman"/>
          <w:color w:val="0C0E0D"/>
          <w:kern w:val="3"/>
          <w:sz w:val="28"/>
          <w:szCs w:val="28"/>
          <w:lang w:eastAsia="zh-CN"/>
        </w:rPr>
        <w:t>Заключение</w:t>
      </w:r>
      <w:r w:rsidR="00E406C1">
        <w:rPr>
          <w:rFonts w:ascii="Times New Roman" w:eastAsia="Times New Roman" w:hAnsi="Times New Roman" w:cs="Times New Roman"/>
          <w:color w:val="0C0E0D"/>
          <w:kern w:val="3"/>
          <w:sz w:val="28"/>
          <w:szCs w:val="28"/>
          <w:lang w:eastAsia="zh-CN"/>
        </w:rPr>
        <w:t>: православные ценности в современной семье</w:t>
      </w:r>
    </w:p>
    <w:p w14:paraId="12B45C9B" w14:textId="77777777" w:rsidR="000C795D" w:rsidRDefault="000C795D" w:rsidP="004F32F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C51622E" w14:textId="77777777" w:rsidR="000C795D" w:rsidRDefault="000C795D" w:rsidP="00A84B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303735" w14:textId="77777777" w:rsidR="000C795D" w:rsidRDefault="000C795D" w:rsidP="00A84B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69EE5EE" w14:textId="1B5E852E" w:rsidR="00715179" w:rsidRPr="00386F65" w:rsidRDefault="0024791A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>В</w:t>
      </w:r>
      <w:r w:rsidR="00715179" w:rsidRPr="00386F65">
        <w:rPr>
          <w:rFonts w:ascii="Times New Roman" w:hAnsi="Times New Roman" w:cs="Times New Roman"/>
          <w:sz w:val="28"/>
          <w:szCs w:val="28"/>
        </w:rPr>
        <w:t>с</w:t>
      </w:r>
      <w:r w:rsidR="004F32FA" w:rsidRPr="00386F65">
        <w:rPr>
          <w:rFonts w:ascii="Times New Roman" w:hAnsi="Times New Roman" w:cs="Times New Roman"/>
          <w:sz w:val="28"/>
          <w:szCs w:val="28"/>
        </w:rPr>
        <w:t>ё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 в этом мире начинается с семьи</w:t>
      </w:r>
      <w:r w:rsidR="004114F0" w:rsidRPr="00386F65">
        <w:rPr>
          <w:rFonts w:ascii="Times New Roman" w:hAnsi="Times New Roman" w:cs="Times New Roman"/>
          <w:sz w:val="28"/>
          <w:szCs w:val="28"/>
        </w:rPr>
        <w:t>!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 А все хорошее – с семьи христианской. </w:t>
      </w:r>
      <w:r w:rsidR="004114F0" w:rsidRPr="00386F65">
        <w:rPr>
          <w:rFonts w:ascii="Times New Roman" w:hAnsi="Times New Roman" w:cs="Times New Roman"/>
          <w:sz w:val="28"/>
          <w:szCs w:val="28"/>
        </w:rPr>
        <w:t>Поэтому</w:t>
      </w:r>
      <w:r w:rsidR="00405C07" w:rsidRPr="00386F65">
        <w:rPr>
          <w:rFonts w:ascii="Times New Roman" w:hAnsi="Times New Roman" w:cs="Times New Roman"/>
          <w:sz w:val="28"/>
          <w:szCs w:val="28"/>
        </w:rPr>
        <w:t xml:space="preserve"> о</w:t>
      </w:r>
      <w:r w:rsidR="009E69E6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405C07" w:rsidRPr="00386F65">
        <w:rPr>
          <w:rFonts w:ascii="Times New Roman" w:hAnsi="Times New Roman" w:cs="Times New Roman"/>
          <w:bCs/>
          <w:sz w:val="28"/>
          <w:szCs w:val="28"/>
        </w:rPr>
        <w:t>повести</w:t>
      </w:r>
      <w:r w:rsidR="009E69E6" w:rsidRPr="00386F65">
        <w:rPr>
          <w:rFonts w:ascii="Times New Roman" w:hAnsi="Times New Roman" w:cs="Times New Roman"/>
          <w:sz w:val="28"/>
          <w:szCs w:val="28"/>
        </w:rPr>
        <w:t xml:space="preserve"> А.С. Пушкина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«Капитанская дочка»</w:t>
      </w:r>
      <w:r w:rsidR="00405C07" w:rsidRPr="00386F65">
        <w:rPr>
          <w:rFonts w:ascii="Times New Roman" w:hAnsi="Times New Roman" w:cs="Times New Roman"/>
          <w:sz w:val="28"/>
          <w:szCs w:val="28"/>
        </w:rPr>
        <w:t xml:space="preserve"> будем рассуждать</w:t>
      </w:r>
      <w:r w:rsidR="00EE31C2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6C456B" w:rsidRPr="00386F65">
        <w:rPr>
          <w:rFonts w:ascii="Times New Roman" w:hAnsi="Times New Roman" w:cs="Times New Roman"/>
          <w:sz w:val="28"/>
          <w:szCs w:val="28"/>
        </w:rPr>
        <w:t>с точки зрения «мысли семейной».</w:t>
      </w:r>
    </w:p>
    <w:p w14:paraId="52E83677" w14:textId="57DE03B7" w:rsidR="003F4024" w:rsidRPr="00386F65" w:rsidRDefault="00715179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 xml:space="preserve">Но для начала – немного о семье самого Александра Сергеевича. 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Прадеды Пушкина </w:t>
      </w:r>
      <w:r w:rsidR="006C456B" w:rsidRPr="00386F65">
        <w:rPr>
          <w:rFonts w:ascii="Times New Roman" w:hAnsi="Times New Roman" w:cs="Times New Roman"/>
          <w:sz w:val="28"/>
          <w:szCs w:val="28"/>
        </w:rPr>
        <w:t>были доблестными воинами, принимали постриг перед смертью, строили храмы. Поэт прославил предков в 19 веке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 – </w:t>
      </w:r>
      <w:r w:rsidR="006C456B" w:rsidRPr="00386F65">
        <w:rPr>
          <w:rFonts w:ascii="Times New Roman" w:hAnsi="Times New Roman" w:cs="Times New Roman"/>
          <w:sz w:val="28"/>
          <w:szCs w:val="28"/>
        </w:rPr>
        <w:t>жизнь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6C456B" w:rsidRPr="00386F65">
        <w:rPr>
          <w:rFonts w:ascii="Times New Roman" w:hAnsi="Times New Roman" w:cs="Times New Roman"/>
          <w:sz w:val="28"/>
          <w:szCs w:val="28"/>
        </w:rPr>
        <w:t xml:space="preserve"> требовала огромных внутренних усилий, концентрации воли, ума и духа. </w:t>
      </w:r>
      <w:r w:rsidR="00936A29" w:rsidRPr="00386F65">
        <w:rPr>
          <w:rFonts w:ascii="Times New Roman" w:hAnsi="Times New Roman" w:cs="Times New Roman"/>
          <w:sz w:val="28"/>
          <w:szCs w:val="28"/>
        </w:rPr>
        <w:t>И э</w:t>
      </w:r>
      <w:r w:rsidR="00B56A2B" w:rsidRPr="00386F65">
        <w:rPr>
          <w:rFonts w:ascii="Times New Roman" w:hAnsi="Times New Roman" w:cs="Times New Roman"/>
          <w:sz w:val="28"/>
          <w:szCs w:val="28"/>
        </w:rPr>
        <w:t xml:space="preserve">тому можно было научиться </w:t>
      </w:r>
      <w:r w:rsidR="00887C9E" w:rsidRPr="00386F65">
        <w:rPr>
          <w:rFonts w:ascii="Times New Roman" w:hAnsi="Times New Roman" w:cs="Times New Roman"/>
          <w:sz w:val="28"/>
          <w:szCs w:val="28"/>
        </w:rPr>
        <w:t>только в семье.</w:t>
      </w:r>
      <w:r w:rsidR="003F4024" w:rsidRPr="00386F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BB087" w14:textId="667C67E4" w:rsidR="003F4024" w:rsidRPr="00386F65" w:rsidRDefault="006C456B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>В доме маленького Пушкина</w:t>
      </w:r>
      <w:r w:rsidR="00936A29" w:rsidRPr="00386F65">
        <w:rPr>
          <w:rFonts w:ascii="Times New Roman" w:hAnsi="Times New Roman" w:cs="Times New Roman"/>
          <w:sz w:val="28"/>
          <w:szCs w:val="28"/>
        </w:rPr>
        <w:t xml:space="preserve"> было неспокойно</w:t>
      </w:r>
      <w:r w:rsidRPr="00386F65">
        <w:rPr>
          <w:rFonts w:ascii="Times New Roman" w:hAnsi="Times New Roman" w:cs="Times New Roman"/>
          <w:sz w:val="28"/>
          <w:szCs w:val="28"/>
        </w:rPr>
        <w:t xml:space="preserve">. Оба родителя страдали перепадами настроения: не понимали друг друга и детей. </w:t>
      </w:r>
      <w:r w:rsidR="00FC3A1E" w:rsidRPr="00386F65">
        <w:rPr>
          <w:rFonts w:ascii="Times New Roman" w:hAnsi="Times New Roman" w:cs="Times New Roman"/>
          <w:sz w:val="28"/>
          <w:szCs w:val="28"/>
        </w:rPr>
        <w:t xml:space="preserve">Саша вырос поэтом – огромную роль в этом сыграла бабушка Марья Алексеевна, самый близкий Пушкину человек. </w:t>
      </w:r>
      <w:r w:rsidR="00936A29" w:rsidRPr="00386F65">
        <w:rPr>
          <w:rFonts w:ascii="Times New Roman" w:hAnsi="Times New Roman" w:cs="Times New Roman"/>
          <w:sz w:val="28"/>
          <w:szCs w:val="28"/>
        </w:rPr>
        <w:t>Ради него б</w:t>
      </w:r>
      <w:r w:rsidR="00B56A2B" w:rsidRPr="00386F65">
        <w:rPr>
          <w:rFonts w:ascii="Times New Roman" w:hAnsi="Times New Roman" w:cs="Times New Roman"/>
          <w:sz w:val="28"/>
          <w:szCs w:val="28"/>
        </w:rPr>
        <w:t>абушка</w:t>
      </w:r>
      <w:r w:rsidR="00FC3A1E" w:rsidRPr="00386F65">
        <w:rPr>
          <w:rFonts w:ascii="Times New Roman" w:hAnsi="Times New Roman" w:cs="Times New Roman"/>
          <w:sz w:val="28"/>
          <w:szCs w:val="28"/>
        </w:rPr>
        <w:t xml:space="preserve"> переехала в Москву к </w:t>
      </w:r>
      <w:r w:rsidR="003E5A8C" w:rsidRPr="00386F65">
        <w:rPr>
          <w:rFonts w:ascii="Times New Roman" w:hAnsi="Times New Roman" w:cs="Times New Roman"/>
          <w:sz w:val="28"/>
          <w:szCs w:val="28"/>
        </w:rPr>
        <w:t>дочери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 и </w:t>
      </w:r>
      <w:r w:rsidR="00FC3A1E" w:rsidRPr="00386F65">
        <w:rPr>
          <w:rFonts w:ascii="Times New Roman" w:hAnsi="Times New Roman" w:cs="Times New Roman"/>
          <w:sz w:val="28"/>
          <w:szCs w:val="28"/>
        </w:rPr>
        <w:t>привезла</w:t>
      </w:r>
      <w:r w:rsidR="003E5A8C" w:rsidRPr="00386F65">
        <w:rPr>
          <w:rFonts w:ascii="Times New Roman" w:hAnsi="Times New Roman" w:cs="Times New Roman"/>
          <w:sz w:val="28"/>
          <w:szCs w:val="28"/>
        </w:rPr>
        <w:t xml:space="preserve"> с собой</w:t>
      </w:r>
      <w:r w:rsidR="0062450D" w:rsidRPr="00386F65">
        <w:rPr>
          <w:rFonts w:ascii="Times New Roman" w:hAnsi="Times New Roman" w:cs="Times New Roman"/>
          <w:sz w:val="28"/>
          <w:szCs w:val="28"/>
        </w:rPr>
        <w:t xml:space="preserve"> Арину Родионовну.</w:t>
      </w:r>
      <w:r w:rsidR="00887C9E" w:rsidRPr="00386F65">
        <w:rPr>
          <w:rFonts w:ascii="Times New Roman" w:hAnsi="Times New Roman" w:cs="Times New Roman"/>
          <w:sz w:val="28"/>
          <w:szCs w:val="28"/>
        </w:rPr>
        <w:tab/>
      </w:r>
    </w:p>
    <w:p w14:paraId="48555C1A" w14:textId="67B625BA" w:rsidR="00AA1D33" w:rsidRPr="00386F65" w:rsidRDefault="00527677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>В одном из писем Пушкин писал</w:t>
      </w:r>
      <w:r w:rsidR="00FC3A1E" w:rsidRPr="00386F65">
        <w:rPr>
          <w:rFonts w:ascii="Times New Roman" w:hAnsi="Times New Roman" w:cs="Times New Roman"/>
          <w:sz w:val="28"/>
          <w:szCs w:val="28"/>
        </w:rPr>
        <w:t>: «Семья</w:t>
      </w:r>
      <w:r w:rsidR="003F4024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FC3A1E" w:rsidRPr="00386F65">
        <w:rPr>
          <w:rFonts w:ascii="Times New Roman" w:hAnsi="Times New Roman" w:cs="Times New Roman"/>
          <w:sz w:val="28"/>
          <w:szCs w:val="28"/>
        </w:rPr>
        <w:t xml:space="preserve">должна быть одна под одной кровлей: муж, жена, дети». Александр женился на Наталье Гончаровой, когда ей было 18. Поэт </w:t>
      </w:r>
      <w:r w:rsidRPr="00386F65">
        <w:rPr>
          <w:rFonts w:ascii="Times New Roman" w:hAnsi="Times New Roman" w:cs="Times New Roman"/>
          <w:sz w:val="28"/>
          <w:szCs w:val="28"/>
        </w:rPr>
        <w:t xml:space="preserve">– </w:t>
      </w:r>
      <w:r w:rsidR="00FC3A1E" w:rsidRPr="00386F65">
        <w:rPr>
          <w:rFonts w:ascii="Times New Roman" w:hAnsi="Times New Roman" w:cs="Times New Roman"/>
          <w:sz w:val="28"/>
          <w:szCs w:val="28"/>
        </w:rPr>
        <w:t>ст</w:t>
      </w:r>
      <w:r w:rsidR="003E5A8C" w:rsidRPr="00386F65">
        <w:rPr>
          <w:rFonts w:ascii="Times New Roman" w:hAnsi="Times New Roman" w:cs="Times New Roman"/>
          <w:sz w:val="28"/>
          <w:szCs w:val="28"/>
        </w:rPr>
        <w:t>арше избранницы на 13 лет.</w:t>
      </w:r>
      <w:r w:rsidR="00FC3A1E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hAnsi="Times New Roman" w:cs="Times New Roman"/>
          <w:sz w:val="28"/>
          <w:szCs w:val="28"/>
        </w:rPr>
        <w:t>Но м</w:t>
      </w:r>
      <w:r w:rsidR="00FC3A1E" w:rsidRPr="00386F65">
        <w:rPr>
          <w:rFonts w:ascii="Times New Roman" w:hAnsi="Times New Roman" w:cs="Times New Roman"/>
          <w:sz w:val="28"/>
          <w:szCs w:val="28"/>
        </w:rPr>
        <w:t>ежду супругами с самого начала сложились</w:t>
      </w:r>
      <w:r w:rsidR="00936A29" w:rsidRPr="00386F65">
        <w:rPr>
          <w:rFonts w:ascii="Times New Roman" w:hAnsi="Times New Roman" w:cs="Times New Roman"/>
          <w:sz w:val="28"/>
          <w:szCs w:val="28"/>
        </w:rPr>
        <w:t xml:space="preserve"> замечательные </w:t>
      </w:r>
      <w:r w:rsidR="00FC3A1E" w:rsidRPr="00386F65">
        <w:rPr>
          <w:rFonts w:ascii="Times New Roman" w:hAnsi="Times New Roman" w:cs="Times New Roman"/>
          <w:sz w:val="28"/>
          <w:szCs w:val="28"/>
        </w:rPr>
        <w:t>отношения. Пушкин был бесконечно сча</w:t>
      </w:r>
      <w:r w:rsidR="003E5A8C" w:rsidRPr="00386F65">
        <w:rPr>
          <w:rFonts w:ascii="Times New Roman" w:hAnsi="Times New Roman" w:cs="Times New Roman"/>
          <w:sz w:val="28"/>
          <w:szCs w:val="28"/>
        </w:rPr>
        <w:t>стлив в браке. Его жена</w:t>
      </w:r>
      <w:r w:rsidR="00AA1D33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hAnsi="Times New Roman" w:cs="Times New Roman"/>
          <w:sz w:val="28"/>
          <w:szCs w:val="28"/>
        </w:rPr>
        <w:t xml:space="preserve">– </w:t>
      </w:r>
      <w:r w:rsidR="00AA1D33" w:rsidRPr="00386F65">
        <w:rPr>
          <w:rFonts w:ascii="Times New Roman" w:hAnsi="Times New Roman" w:cs="Times New Roman"/>
          <w:sz w:val="28"/>
          <w:szCs w:val="28"/>
        </w:rPr>
        <w:t>скромна, набожна, умна, начитанна и беззаветно влюблена в супруга</w:t>
      </w:r>
      <w:r w:rsidR="003E5A8C" w:rsidRPr="00386F65">
        <w:rPr>
          <w:rFonts w:ascii="Times New Roman" w:hAnsi="Times New Roman" w:cs="Times New Roman"/>
          <w:sz w:val="28"/>
          <w:szCs w:val="28"/>
        </w:rPr>
        <w:t>.</w:t>
      </w:r>
      <w:r w:rsidR="00DD47AF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AA1D33" w:rsidRPr="00386F65">
        <w:rPr>
          <w:rFonts w:ascii="Times New Roman" w:hAnsi="Times New Roman" w:cs="Times New Roman"/>
          <w:sz w:val="28"/>
          <w:szCs w:val="28"/>
        </w:rPr>
        <w:t xml:space="preserve">Собственная семья </w:t>
      </w:r>
      <w:r w:rsidR="00936A29" w:rsidRPr="00386F65">
        <w:rPr>
          <w:rFonts w:ascii="Times New Roman" w:hAnsi="Times New Roman" w:cs="Times New Roman"/>
          <w:sz w:val="28"/>
          <w:szCs w:val="28"/>
        </w:rPr>
        <w:t>– вот он</w:t>
      </w:r>
      <w:r w:rsidR="00EE31C2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936A29" w:rsidRPr="00386F65">
        <w:rPr>
          <w:rFonts w:ascii="Times New Roman" w:hAnsi="Times New Roman" w:cs="Times New Roman"/>
          <w:sz w:val="28"/>
          <w:szCs w:val="28"/>
        </w:rPr>
        <w:t>идеал для Пушкина.</w:t>
      </w:r>
    </w:p>
    <w:p w14:paraId="44491E6C" w14:textId="4D478688" w:rsidR="003F4024" w:rsidRPr="00386F65" w:rsidRDefault="00DD47AF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 xml:space="preserve">Прежде чем </w:t>
      </w:r>
      <w:r w:rsidR="00527677" w:rsidRPr="00386F65">
        <w:rPr>
          <w:rFonts w:ascii="Times New Roman" w:hAnsi="Times New Roman" w:cs="Times New Roman"/>
          <w:sz w:val="28"/>
          <w:szCs w:val="28"/>
        </w:rPr>
        <w:t>говорить о</w:t>
      </w:r>
      <w:r w:rsidR="00CD0927" w:rsidRPr="00386F65">
        <w:rPr>
          <w:rFonts w:ascii="Times New Roman" w:hAnsi="Times New Roman" w:cs="Times New Roman"/>
          <w:sz w:val="28"/>
          <w:szCs w:val="28"/>
        </w:rPr>
        <w:t xml:space="preserve"> православной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hAnsi="Times New Roman" w:cs="Times New Roman"/>
          <w:sz w:val="28"/>
          <w:szCs w:val="28"/>
        </w:rPr>
        <w:t>с</w:t>
      </w:r>
      <w:r w:rsidR="00AA1D33" w:rsidRPr="00386F65">
        <w:rPr>
          <w:rFonts w:ascii="Times New Roman" w:hAnsi="Times New Roman" w:cs="Times New Roman"/>
          <w:sz w:val="28"/>
          <w:szCs w:val="28"/>
        </w:rPr>
        <w:t>е</w:t>
      </w:r>
      <w:r w:rsidRPr="00386F65">
        <w:rPr>
          <w:rFonts w:ascii="Times New Roman" w:hAnsi="Times New Roman" w:cs="Times New Roman"/>
          <w:sz w:val="28"/>
          <w:szCs w:val="28"/>
        </w:rPr>
        <w:t>м</w:t>
      </w:r>
      <w:r w:rsidR="00527677" w:rsidRPr="00386F65">
        <w:rPr>
          <w:rFonts w:ascii="Times New Roman" w:hAnsi="Times New Roman" w:cs="Times New Roman"/>
          <w:sz w:val="28"/>
          <w:szCs w:val="28"/>
        </w:rPr>
        <w:t xml:space="preserve">ье </w:t>
      </w:r>
      <w:r w:rsidR="00040426" w:rsidRPr="00386F65">
        <w:rPr>
          <w:rFonts w:ascii="Times New Roman" w:hAnsi="Times New Roman" w:cs="Times New Roman"/>
          <w:sz w:val="28"/>
          <w:szCs w:val="28"/>
        </w:rPr>
        <w:t>в повести</w:t>
      </w:r>
      <w:r w:rsidRPr="00386F65">
        <w:rPr>
          <w:rFonts w:ascii="Times New Roman" w:hAnsi="Times New Roman" w:cs="Times New Roman"/>
          <w:sz w:val="28"/>
          <w:szCs w:val="28"/>
        </w:rPr>
        <w:t>, отметим</w:t>
      </w:r>
      <w:r w:rsidR="00724A6B" w:rsidRPr="00386F65">
        <w:rPr>
          <w:rFonts w:ascii="Times New Roman" w:hAnsi="Times New Roman" w:cs="Times New Roman"/>
          <w:sz w:val="28"/>
          <w:szCs w:val="28"/>
        </w:rPr>
        <w:t xml:space="preserve"> – </w:t>
      </w:r>
      <w:r w:rsidR="00936A29" w:rsidRPr="00386F65">
        <w:rPr>
          <w:rFonts w:ascii="Times New Roman" w:hAnsi="Times New Roman" w:cs="Times New Roman"/>
          <w:sz w:val="28"/>
          <w:szCs w:val="28"/>
        </w:rPr>
        <w:t xml:space="preserve">семейный </w:t>
      </w:r>
      <w:r w:rsidRPr="00386F65">
        <w:rPr>
          <w:rFonts w:ascii="Times New Roman" w:hAnsi="Times New Roman" w:cs="Times New Roman"/>
          <w:sz w:val="28"/>
          <w:szCs w:val="28"/>
        </w:rPr>
        <w:t xml:space="preserve">лейтмотив </w:t>
      </w:r>
      <w:r w:rsidR="00936A29" w:rsidRPr="00386F65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AA1D33" w:rsidRPr="00386F65">
        <w:rPr>
          <w:rFonts w:ascii="Times New Roman" w:hAnsi="Times New Roman" w:cs="Times New Roman"/>
          <w:sz w:val="28"/>
          <w:szCs w:val="28"/>
        </w:rPr>
        <w:t>в</w:t>
      </w:r>
      <w:r w:rsidR="00527677" w:rsidRPr="00386F65">
        <w:rPr>
          <w:rFonts w:ascii="Times New Roman" w:hAnsi="Times New Roman" w:cs="Times New Roman"/>
          <w:sz w:val="28"/>
          <w:szCs w:val="28"/>
        </w:rPr>
        <w:t>о всем</w:t>
      </w:r>
      <w:r w:rsidR="00AA1D33" w:rsidRPr="00386F65">
        <w:rPr>
          <w:rFonts w:ascii="Times New Roman" w:hAnsi="Times New Roman" w:cs="Times New Roman"/>
          <w:sz w:val="28"/>
          <w:szCs w:val="28"/>
        </w:rPr>
        <w:t xml:space="preserve"> творчестве писателя. О чем бы ни говорил автор: о </w:t>
      </w:r>
      <w:r w:rsidRPr="00386F65">
        <w:rPr>
          <w:rFonts w:ascii="Times New Roman" w:hAnsi="Times New Roman" w:cs="Times New Roman"/>
          <w:sz w:val="28"/>
          <w:szCs w:val="28"/>
        </w:rPr>
        <w:t>свадебном пире или цыганском таборе</w:t>
      </w:r>
      <w:r w:rsidR="00AA1D33" w:rsidRPr="00386F65">
        <w:rPr>
          <w:rFonts w:ascii="Times New Roman" w:hAnsi="Times New Roman" w:cs="Times New Roman"/>
          <w:sz w:val="28"/>
          <w:szCs w:val="28"/>
        </w:rPr>
        <w:t>, о рыцарском турнире или Полтавском бое, о карточной игре или страшной чуме – семья становится индикаторо</w:t>
      </w:r>
      <w:r w:rsidR="00715179" w:rsidRPr="00386F65">
        <w:rPr>
          <w:rFonts w:ascii="Times New Roman" w:hAnsi="Times New Roman" w:cs="Times New Roman"/>
          <w:sz w:val="28"/>
          <w:szCs w:val="28"/>
        </w:rPr>
        <w:t>м</w:t>
      </w:r>
      <w:r w:rsidR="00AA1D33" w:rsidRPr="00386F65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х </w:t>
      </w:r>
      <w:r w:rsidR="00AA1D33" w:rsidRPr="00386F65">
        <w:rPr>
          <w:rFonts w:ascii="Times New Roman" w:hAnsi="Times New Roman" w:cs="Times New Roman"/>
          <w:sz w:val="28"/>
          <w:szCs w:val="28"/>
        </w:rPr>
        <w:t>качеств героя</w:t>
      </w:r>
      <w:r w:rsidR="00936A29" w:rsidRPr="00386F65">
        <w:rPr>
          <w:rFonts w:ascii="Times New Roman" w:hAnsi="Times New Roman" w:cs="Times New Roman"/>
          <w:sz w:val="28"/>
          <w:szCs w:val="28"/>
        </w:rPr>
        <w:t>.</w:t>
      </w:r>
    </w:p>
    <w:p w14:paraId="42E43B7B" w14:textId="01A12131" w:rsidR="00715179" w:rsidRPr="00386F65" w:rsidRDefault="0064031B" w:rsidP="00E406C1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 xml:space="preserve">       </w:t>
      </w:r>
      <w:r w:rsidR="00BB6FBC" w:rsidRPr="00386F65">
        <w:rPr>
          <w:rFonts w:ascii="Times New Roman" w:hAnsi="Times New Roman" w:cs="Times New Roman"/>
          <w:sz w:val="28"/>
          <w:szCs w:val="28"/>
        </w:rPr>
        <w:t xml:space="preserve">   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Так что же такое православная семья? Это муж, жена, дети, объединенные любовью 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ко Господу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и желанием 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Ему </w:t>
      </w:r>
      <w:r w:rsidR="00040426" w:rsidRPr="00386F65">
        <w:rPr>
          <w:rFonts w:ascii="Times New Roman" w:hAnsi="Times New Roman" w:cs="Times New Roman"/>
          <w:sz w:val="28"/>
          <w:szCs w:val="28"/>
        </w:rPr>
        <w:t>служить. Для них значимы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 Евангельские заповеди и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христианские традиции. Если мать и отец веруют в Бога, то они 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учат детей жить по заповедям и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передают 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христианские </w:t>
      </w:r>
      <w:r w:rsidR="00040426" w:rsidRPr="00386F65">
        <w:rPr>
          <w:rFonts w:ascii="Times New Roman" w:hAnsi="Times New Roman" w:cs="Times New Roman"/>
          <w:sz w:val="28"/>
          <w:szCs w:val="28"/>
        </w:rPr>
        <w:t>традиции детям. А те растут в любви и послушании. Именно родители ответстве</w:t>
      </w:r>
      <w:r w:rsidR="0062450D" w:rsidRPr="00386F65">
        <w:rPr>
          <w:rFonts w:ascii="Times New Roman" w:hAnsi="Times New Roman" w:cs="Times New Roman"/>
          <w:sz w:val="28"/>
          <w:szCs w:val="28"/>
        </w:rPr>
        <w:t xml:space="preserve">нны за судьбу своих детей.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Православная семья 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– </w:t>
      </w:r>
      <w:r w:rsidR="00175D38" w:rsidRPr="00386F65">
        <w:rPr>
          <w:rFonts w:ascii="Times New Roman" w:hAnsi="Times New Roman" w:cs="Times New Roman"/>
          <w:sz w:val="28"/>
          <w:szCs w:val="28"/>
        </w:rPr>
        <w:t xml:space="preserve">радостное пребывание в Боге, а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не уныние. Верующим людям доступны </w:t>
      </w:r>
      <w:r w:rsidR="00175D38" w:rsidRPr="00386F65">
        <w:rPr>
          <w:rFonts w:ascii="Times New Roman" w:hAnsi="Times New Roman" w:cs="Times New Roman"/>
          <w:sz w:val="28"/>
          <w:szCs w:val="28"/>
        </w:rPr>
        <w:t>гораздо б</w:t>
      </w:r>
      <w:r w:rsidR="00175D38" w:rsidRPr="00386F6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75D38" w:rsidRPr="00386F65">
        <w:rPr>
          <w:rFonts w:ascii="Times New Roman" w:hAnsi="Times New Roman" w:cs="Times New Roman"/>
          <w:sz w:val="28"/>
          <w:szCs w:val="28"/>
        </w:rPr>
        <w:t xml:space="preserve">льшие радости, чем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тем, кто </w:t>
      </w:r>
      <w:r w:rsidR="00712B14" w:rsidRPr="00386F65">
        <w:rPr>
          <w:rFonts w:ascii="Times New Roman" w:hAnsi="Times New Roman" w:cs="Times New Roman"/>
          <w:sz w:val="28"/>
          <w:szCs w:val="28"/>
        </w:rPr>
        <w:t xml:space="preserve">живет без Бога и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не придерживается традиций церкви. Основа православной семьи </w:t>
      </w:r>
      <w:r w:rsidR="002E6EF7" w:rsidRPr="00386F65">
        <w:rPr>
          <w:rFonts w:ascii="Times New Roman" w:hAnsi="Times New Roman" w:cs="Times New Roman"/>
          <w:sz w:val="28"/>
          <w:szCs w:val="28"/>
        </w:rPr>
        <w:t xml:space="preserve">есть </w:t>
      </w:r>
      <w:r w:rsidR="00040426" w:rsidRPr="00386F65">
        <w:rPr>
          <w:rFonts w:ascii="Times New Roman" w:hAnsi="Times New Roman" w:cs="Times New Roman"/>
          <w:sz w:val="28"/>
          <w:szCs w:val="28"/>
        </w:rPr>
        <w:t>любовь</w:t>
      </w:r>
      <w:r w:rsidR="00175D38" w:rsidRPr="00386F65">
        <w:rPr>
          <w:rFonts w:ascii="Times New Roman" w:hAnsi="Times New Roman" w:cs="Times New Roman"/>
          <w:sz w:val="28"/>
          <w:szCs w:val="28"/>
        </w:rPr>
        <w:t xml:space="preserve"> в истинном понимании этого слова</w:t>
      </w:r>
      <w:r w:rsidR="002E6EF7" w:rsidRPr="00386F65">
        <w:rPr>
          <w:rFonts w:ascii="Times New Roman" w:hAnsi="Times New Roman" w:cs="Times New Roman"/>
          <w:sz w:val="28"/>
          <w:szCs w:val="28"/>
        </w:rPr>
        <w:t xml:space="preserve"> – как добродетель, а не как некое чувство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. </w:t>
      </w:r>
      <w:r w:rsidR="00A87C2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A20C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стинная любовь </w:t>
      </w:r>
      <w:r w:rsidR="00A87C2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«…</w:t>
      </w:r>
      <w:proofErr w:type="spellStart"/>
      <w:r w:rsidR="00BA20C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долготерпит</w:t>
      </w:r>
      <w:proofErr w:type="spellEnd"/>
      <w:r w:rsidR="00BA20C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милосердствует… не завидует… не превозносится, не гордится, не бесчинствует, не ищет своего, не раздражается, </w:t>
      </w:r>
      <w:r w:rsidR="00BA20C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не мыслит зла, не радуется неправде, а </w:t>
      </w:r>
      <w:proofErr w:type="spellStart"/>
      <w:r w:rsidR="00BA20C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сорадуется</w:t>
      </w:r>
      <w:proofErr w:type="spellEnd"/>
      <w:r w:rsidR="00BA20C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истине; всё покрывает, всему верит, всего надеется, всё переносит</w:t>
      </w:r>
      <w:r w:rsidR="00A87C29" w:rsidRPr="00386F6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…»</w:t>
      </w:r>
      <w:r w:rsidR="00BA20C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(1 Кор. 13: 4–7). </w:t>
      </w:r>
      <w:r w:rsidR="00A87C2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A20C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</w:t>
      </w:r>
      <w:r w:rsidR="00A87C2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истинной любви человек находит</w:t>
      </w:r>
      <w:r w:rsidR="00BA20C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 и</w:t>
      </w:r>
      <w:r w:rsidR="00A87C2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свет, мир и покой, неизреченную</w:t>
      </w:r>
      <w:r w:rsidR="00BA20C9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сладость и вечное блаженство.</w:t>
      </w:r>
      <w:r w:rsidR="00E406C1" w:rsidRPr="0038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7C29" w:rsidRPr="00386F65">
        <w:rPr>
          <w:rFonts w:ascii="Times New Roman" w:hAnsi="Times New Roman" w:cs="Times New Roman"/>
          <w:sz w:val="28"/>
          <w:szCs w:val="28"/>
        </w:rPr>
        <w:t>Потому и д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ети, растущие в </w:t>
      </w:r>
      <w:r w:rsidR="00A87C29" w:rsidRPr="00386F65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любви, </w:t>
      </w:r>
      <w:r w:rsidR="00862184" w:rsidRPr="00386F65">
        <w:rPr>
          <w:rFonts w:ascii="Times New Roman" w:hAnsi="Times New Roman" w:cs="Times New Roman"/>
          <w:sz w:val="28"/>
          <w:szCs w:val="28"/>
        </w:rPr>
        <w:t>становятся истинными христианами. Т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акие мальчики и девочки вырастают </w:t>
      </w:r>
      <w:r w:rsidR="00862184" w:rsidRPr="00386F65">
        <w:rPr>
          <w:rFonts w:ascii="Times New Roman" w:hAnsi="Times New Roman" w:cs="Times New Roman"/>
          <w:sz w:val="28"/>
          <w:szCs w:val="28"/>
        </w:rPr>
        <w:t>любящими, сострадающими, милующими</w:t>
      </w:r>
      <w:r w:rsidR="00511199">
        <w:rPr>
          <w:rFonts w:ascii="Times New Roman" w:hAnsi="Times New Roman" w:cs="Times New Roman"/>
          <w:sz w:val="28"/>
          <w:szCs w:val="28"/>
        </w:rPr>
        <w:t>…</w:t>
      </w:r>
      <w:r w:rsidR="00715179" w:rsidRPr="00386F65">
        <w:rPr>
          <w:rFonts w:ascii="Times New Roman" w:hAnsi="Times New Roman" w:cs="Times New Roman"/>
          <w:sz w:val="28"/>
          <w:szCs w:val="28"/>
        </w:rPr>
        <w:t>К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онечно, </w:t>
      </w:r>
      <w:r w:rsidR="00C16B2C" w:rsidRPr="00386F65">
        <w:rPr>
          <w:rFonts w:ascii="Times New Roman" w:hAnsi="Times New Roman" w:cs="Times New Roman"/>
          <w:sz w:val="28"/>
          <w:szCs w:val="28"/>
        </w:rPr>
        <w:t>в православной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семь</w:t>
      </w:r>
      <w:r w:rsidR="00C16B2C" w:rsidRPr="00386F65">
        <w:rPr>
          <w:rFonts w:ascii="Times New Roman" w:hAnsi="Times New Roman" w:cs="Times New Roman"/>
          <w:sz w:val="28"/>
          <w:szCs w:val="28"/>
        </w:rPr>
        <w:t>е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C16B2C" w:rsidRPr="00386F65">
        <w:rPr>
          <w:rFonts w:ascii="Times New Roman" w:hAnsi="Times New Roman" w:cs="Times New Roman"/>
          <w:sz w:val="28"/>
          <w:szCs w:val="28"/>
        </w:rPr>
        <w:t>неизбежны трудности, скорби, болезни…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Но они </w:t>
      </w:r>
      <w:r w:rsidR="00C16B2C" w:rsidRPr="00386F65">
        <w:rPr>
          <w:rFonts w:ascii="Times New Roman" w:hAnsi="Times New Roman" w:cs="Times New Roman"/>
          <w:sz w:val="28"/>
          <w:szCs w:val="28"/>
        </w:rPr>
        <w:t>с помощью Божией переносятся гораздо легче и менее болезненно</w:t>
      </w:r>
      <w:r w:rsidR="00511199">
        <w:rPr>
          <w:rFonts w:ascii="Times New Roman" w:hAnsi="Times New Roman" w:cs="Times New Roman"/>
          <w:sz w:val="28"/>
          <w:szCs w:val="28"/>
        </w:rPr>
        <w:t>.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C16B2C" w:rsidRPr="00386F6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знают, что </w:t>
      </w:r>
      <w:r w:rsidR="009012DC" w:rsidRPr="00386F65">
        <w:rPr>
          <w:rFonts w:ascii="Times New Roman" w:hAnsi="Times New Roman" w:cs="Times New Roman"/>
          <w:sz w:val="28"/>
          <w:szCs w:val="28"/>
        </w:rPr>
        <w:t xml:space="preserve">есть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любовь, </w:t>
      </w:r>
      <w:r w:rsidR="009012DC" w:rsidRPr="00386F65">
        <w:rPr>
          <w:rFonts w:ascii="Times New Roman" w:hAnsi="Times New Roman" w:cs="Times New Roman"/>
          <w:sz w:val="28"/>
          <w:szCs w:val="28"/>
        </w:rPr>
        <w:t xml:space="preserve">потому и стараются жить по заповедям Божиим, чтобы </w:t>
      </w:r>
      <w:r w:rsidR="00040426" w:rsidRPr="00386F65">
        <w:rPr>
          <w:rFonts w:ascii="Times New Roman" w:hAnsi="Times New Roman" w:cs="Times New Roman"/>
          <w:sz w:val="28"/>
          <w:szCs w:val="28"/>
        </w:rPr>
        <w:t>мир</w:t>
      </w:r>
      <w:r w:rsidR="009012DC" w:rsidRPr="00386F65">
        <w:rPr>
          <w:rFonts w:ascii="Times New Roman" w:hAnsi="Times New Roman" w:cs="Times New Roman"/>
          <w:sz w:val="28"/>
          <w:szCs w:val="28"/>
        </w:rPr>
        <w:t>ный дух прибывал в их сердцах, и крепла семья – малая церковь.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Как в пушкинск</w:t>
      </w:r>
      <w:r w:rsidR="00715179" w:rsidRPr="00386F65">
        <w:rPr>
          <w:rFonts w:ascii="Times New Roman" w:hAnsi="Times New Roman" w:cs="Times New Roman"/>
          <w:sz w:val="28"/>
          <w:szCs w:val="28"/>
        </w:rPr>
        <w:t>их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сказк</w:t>
      </w:r>
      <w:r w:rsidR="00715179" w:rsidRPr="00386F65">
        <w:rPr>
          <w:rFonts w:ascii="Times New Roman" w:hAnsi="Times New Roman" w:cs="Times New Roman"/>
          <w:sz w:val="28"/>
          <w:szCs w:val="28"/>
        </w:rPr>
        <w:t>ах</w:t>
      </w:r>
      <w:r w:rsidR="00040426" w:rsidRPr="00386F65">
        <w:rPr>
          <w:rFonts w:ascii="Times New Roman" w:hAnsi="Times New Roman" w:cs="Times New Roman"/>
          <w:sz w:val="28"/>
          <w:szCs w:val="28"/>
        </w:rPr>
        <w:t>.</w:t>
      </w:r>
      <w:r w:rsidR="006C07AD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Отец в </w:t>
      </w:r>
      <w:r w:rsidR="00715179" w:rsidRPr="00386F65">
        <w:rPr>
          <w:rFonts w:ascii="Times New Roman" w:hAnsi="Times New Roman" w:cs="Times New Roman"/>
          <w:sz w:val="28"/>
          <w:szCs w:val="28"/>
        </w:rPr>
        <w:t>них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– хоз</w:t>
      </w:r>
      <w:r w:rsidR="00DD5B76" w:rsidRPr="00386F65">
        <w:rPr>
          <w:rFonts w:ascii="Times New Roman" w:hAnsi="Times New Roman" w:cs="Times New Roman"/>
          <w:sz w:val="28"/>
          <w:szCs w:val="28"/>
        </w:rPr>
        <w:t>яин</w:t>
      </w:r>
      <w:r w:rsidR="009012DC" w:rsidRPr="00386F65">
        <w:rPr>
          <w:rFonts w:ascii="Times New Roman" w:hAnsi="Times New Roman" w:cs="Times New Roman"/>
          <w:sz w:val="28"/>
          <w:szCs w:val="28"/>
        </w:rPr>
        <w:t xml:space="preserve"> в доме</w:t>
      </w:r>
      <w:r w:rsidR="00DD5B76" w:rsidRPr="00386F65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9012DC" w:rsidRPr="00386F65">
        <w:rPr>
          <w:rFonts w:ascii="Times New Roman" w:hAnsi="Times New Roman" w:cs="Times New Roman"/>
          <w:sz w:val="28"/>
          <w:szCs w:val="28"/>
        </w:rPr>
        <w:t xml:space="preserve">семьи. </w:t>
      </w:r>
      <w:r w:rsidR="00040426" w:rsidRPr="00386F65">
        <w:rPr>
          <w:rFonts w:ascii="Times New Roman" w:hAnsi="Times New Roman" w:cs="Times New Roman"/>
          <w:sz w:val="28"/>
          <w:szCs w:val="28"/>
        </w:rPr>
        <w:t>Мать – верная, любящая и мудрая его соратница. Дети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 –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помощники родителей, которые непременно должны </w:t>
      </w:r>
      <w:r w:rsidR="00A83BE5" w:rsidRPr="00386F65">
        <w:rPr>
          <w:rFonts w:ascii="Times New Roman" w:hAnsi="Times New Roman" w:cs="Times New Roman"/>
          <w:sz w:val="28"/>
          <w:szCs w:val="28"/>
        </w:rPr>
        <w:t>научит</w:t>
      </w:r>
      <w:r w:rsidR="00BF75B7" w:rsidRPr="00386F65">
        <w:rPr>
          <w:rFonts w:ascii="Times New Roman" w:hAnsi="Times New Roman" w:cs="Times New Roman"/>
          <w:sz w:val="28"/>
          <w:szCs w:val="28"/>
        </w:rPr>
        <w:t>ь</w:t>
      </w:r>
      <w:r w:rsidR="00A83BE5" w:rsidRPr="00386F65">
        <w:rPr>
          <w:rFonts w:ascii="Times New Roman" w:hAnsi="Times New Roman" w:cs="Times New Roman"/>
          <w:sz w:val="28"/>
          <w:szCs w:val="28"/>
        </w:rPr>
        <w:t xml:space="preserve">ся любить </w:t>
      </w:r>
      <w:r w:rsidR="00BF75B7" w:rsidRPr="00386F65">
        <w:rPr>
          <w:rFonts w:ascii="Times New Roman" w:hAnsi="Times New Roman" w:cs="Times New Roman"/>
          <w:sz w:val="28"/>
          <w:szCs w:val="28"/>
        </w:rPr>
        <w:t xml:space="preserve">Бога и ближнего, 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CD0927" w:rsidRPr="00386F65">
        <w:rPr>
          <w:rFonts w:ascii="Times New Roman" w:hAnsi="Times New Roman" w:cs="Times New Roman"/>
          <w:sz w:val="28"/>
          <w:szCs w:val="28"/>
        </w:rPr>
        <w:t>испытания и найти свою половину</w:t>
      </w:r>
      <w:r w:rsidR="00BF75B7" w:rsidRPr="00386F65">
        <w:rPr>
          <w:rFonts w:ascii="Times New Roman" w:hAnsi="Times New Roman" w:cs="Times New Roman"/>
          <w:sz w:val="28"/>
          <w:szCs w:val="28"/>
        </w:rPr>
        <w:t>, создать семью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. </w:t>
      </w:r>
      <w:r w:rsidR="00715179" w:rsidRPr="00386F65">
        <w:rPr>
          <w:rFonts w:ascii="Times New Roman" w:hAnsi="Times New Roman" w:cs="Times New Roman"/>
          <w:sz w:val="28"/>
          <w:szCs w:val="28"/>
        </w:rPr>
        <w:t>А в</w:t>
      </w:r>
      <w:r w:rsidR="00040426" w:rsidRPr="00386F65">
        <w:rPr>
          <w:rFonts w:ascii="Times New Roman" w:hAnsi="Times New Roman" w:cs="Times New Roman"/>
          <w:sz w:val="28"/>
          <w:szCs w:val="28"/>
        </w:rPr>
        <w:t xml:space="preserve"> сказках женятся только достойные герои. </w:t>
      </w:r>
    </w:p>
    <w:p w14:paraId="6C0CDB6D" w14:textId="7F0D2A59" w:rsidR="0064031B" w:rsidRPr="00386F65" w:rsidRDefault="00DD5B76" w:rsidP="004F32FA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>Итак, обратимся к семьям из повести</w:t>
      </w:r>
      <w:r w:rsidR="007161AF" w:rsidRPr="00386F65">
        <w:rPr>
          <w:rFonts w:ascii="Times New Roman" w:hAnsi="Times New Roman" w:cs="Times New Roman"/>
          <w:sz w:val="28"/>
          <w:szCs w:val="28"/>
        </w:rPr>
        <w:t xml:space="preserve"> «Капитанская дочка»</w:t>
      </w:r>
      <w:r w:rsidRPr="00386F65">
        <w:rPr>
          <w:rFonts w:ascii="Times New Roman" w:hAnsi="Times New Roman" w:cs="Times New Roman"/>
          <w:sz w:val="28"/>
          <w:szCs w:val="28"/>
        </w:rPr>
        <w:t>.</w:t>
      </w:r>
      <w:r w:rsidR="00715179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>Семья Гриневых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>патриархальная семья. Андрей П</w:t>
      </w:r>
      <w:r w:rsidR="00F840A8" w:rsidRPr="00386F65">
        <w:rPr>
          <w:rFonts w:ascii="Times New Roman" w:eastAsia="Calibri" w:hAnsi="Times New Roman" w:cs="Times New Roman"/>
          <w:sz w:val="28"/>
          <w:szCs w:val="28"/>
        </w:rPr>
        <w:t>етрович о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>босно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вался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 xml:space="preserve"> в Симбирской деревне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 xml:space="preserve"> женился на бедной дворянке. Как глава семьи, он твердый и</w:t>
      </w:r>
      <w:r w:rsidR="00712B14" w:rsidRPr="00386F65">
        <w:rPr>
          <w:rFonts w:ascii="Times New Roman" w:eastAsia="Calibri" w:hAnsi="Times New Roman" w:cs="Times New Roman"/>
          <w:sz w:val="28"/>
          <w:szCs w:val="28"/>
        </w:rPr>
        <w:t xml:space="preserve"> строгий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 xml:space="preserve">. Воспитать </w:t>
      </w:r>
      <w:r w:rsidR="007161AF" w:rsidRPr="00386F65">
        <w:rPr>
          <w:rFonts w:ascii="Times New Roman" w:eastAsia="Calibri" w:hAnsi="Times New Roman" w:cs="Times New Roman"/>
          <w:sz w:val="28"/>
          <w:szCs w:val="28"/>
        </w:rPr>
        <w:t xml:space="preserve">своего сына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 xml:space="preserve">честным, </w:t>
      </w:r>
      <w:r w:rsidR="00712B14" w:rsidRPr="00386F65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>офицером</w:t>
      </w:r>
      <w:r w:rsidR="00712B14" w:rsidRPr="00386F65">
        <w:rPr>
          <w:rFonts w:ascii="Times New Roman" w:eastAsia="Calibri" w:hAnsi="Times New Roman" w:cs="Times New Roman"/>
          <w:sz w:val="28"/>
          <w:szCs w:val="28"/>
        </w:rPr>
        <w:t xml:space="preserve"> чести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 xml:space="preserve">его главная цель. Поэтому принимает решение о службе сына не в 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роскошном </w:t>
      </w:r>
      <w:r w:rsidR="0064031B" w:rsidRPr="00386F65">
        <w:rPr>
          <w:rFonts w:ascii="Times New Roman" w:eastAsia="Calibri" w:hAnsi="Times New Roman" w:cs="Times New Roman"/>
          <w:sz w:val="28"/>
          <w:szCs w:val="28"/>
        </w:rPr>
        <w:t>Петербурге, а в</w:t>
      </w:r>
      <w:r w:rsidR="00BF75B7" w:rsidRPr="00386F65">
        <w:rPr>
          <w:rFonts w:ascii="Times New Roman" w:eastAsia="Calibri" w:hAnsi="Times New Roman" w:cs="Times New Roman"/>
          <w:sz w:val="28"/>
          <w:szCs w:val="28"/>
        </w:rPr>
        <w:t xml:space="preserve"> захолустной </w:t>
      </w:r>
      <w:r w:rsidR="00E406C1" w:rsidRPr="00386F65">
        <w:rPr>
          <w:rFonts w:ascii="Times New Roman" w:eastAsia="Calibri" w:hAnsi="Times New Roman" w:cs="Times New Roman"/>
          <w:sz w:val="28"/>
          <w:szCs w:val="28"/>
        </w:rPr>
        <w:t>Белогорской</w:t>
      </w:r>
      <w:r w:rsidR="00405C07" w:rsidRPr="00386F65">
        <w:rPr>
          <w:rFonts w:ascii="Times New Roman" w:eastAsia="Calibri" w:hAnsi="Times New Roman" w:cs="Times New Roman"/>
          <w:sz w:val="28"/>
          <w:szCs w:val="28"/>
        </w:rPr>
        <w:t xml:space="preserve"> крепости.</w:t>
      </w:r>
    </w:p>
    <w:p w14:paraId="444AD990" w14:textId="371E8414" w:rsidR="0064031B" w:rsidRPr="00386F65" w:rsidRDefault="0064031B" w:rsidP="004F32F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>Матушка Петруши, Авдотья Васильевна, во всем советуется с мужем. Она верная, скромная, любящая</w:t>
      </w:r>
      <w:r w:rsidR="00F840A8" w:rsidRPr="00386F65">
        <w:rPr>
          <w:rFonts w:ascii="Times New Roman" w:eastAsia="Calibri" w:hAnsi="Times New Roman" w:cs="Times New Roman"/>
          <w:sz w:val="28"/>
          <w:szCs w:val="28"/>
        </w:rPr>
        <w:t xml:space="preserve"> православная жена.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Мудрая, не дает усомниться супругу в его превосходстве. </w:t>
      </w:r>
      <w:r w:rsidR="00712B14" w:rsidRPr="00386F65">
        <w:rPr>
          <w:rFonts w:ascii="Times New Roman" w:eastAsia="Calibri" w:hAnsi="Times New Roman" w:cs="Times New Roman"/>
          <w:sz w:val="28"/>
          <w:szCs w:val="28"/>
        </w:rPr>
        <w:t xml:space="preserve">Строгий 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Гринев иногда не </w:t>
      </w:r>
      <w:r w:rsidR="00712B14" w:rsidRPr="00386F65">
        <w:rPr>
          <w:rFonts w:ascii="Times New Roman" w:eastAsia="Calibri" w:hAnsi="Times New Roman" w:cs="Times New Roman"/>
          <w:sz w:val="28"/>
          <w:szCs w:val="28"/>
        </w:rPr>
        <w:t>догадывается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, с чьей подачи он принимает решения. 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Из девяти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родившихся детей Петруша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386F65">
        <w:rPr>
          <w:rFonts w:ascii="Times New Roman" w:eastAsia="Calibri" w:hAnsi="Times New Roman" w:cs="Times New Roman"/>
          <w:sz w:val="28"/>
          <w:szCs w:val="28"/>
        </w:rPr>
        <w:t>единственный выживший. В</w:t>
      </w:r>
      <w:r w:rsidR="00DD5B76" w:rsidRPr="00386F65">
        <w:rPr>
          <w:rFonts w:ascii="Times New Roman" w:eastAsia="Calibri" w:hAnsi="Times New Roman" w:cs="Times New Roman"/>
          <w:sz w:val="28"/>
          <w:szCs w:val="28"/>
        </w:rPr>
        <w:t>ся любовь достается ему.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И все у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него получится, ведь любовь и молитва матери дела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ю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т мир ребенка гармоничным.  </w:t>
      </w:r>
      <w:r w:rsidR="00DD5B76" w:rsidRPr="00386F65">
        <w:rPr>
          <w:rFonts w:ascii="Times New Roman" w:eastAsia="Calibri" w:hAnsi="Times New Roman" w:cs="Times New Roman"/>
          <w:sz w:val="28"/>
          <w:szCs w:val="28"/>
        </w:rPr>
        <w:t>Когда в доме Гриневых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появляется невеста Петра Маша, Авдотья Васильевна относится к ней, как к дочери, окружает осиротевшую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 xml:space="preserve"> девушку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родительской заботой, чтобы та почувствовала себя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476E" w:rsidRPr="00386F65">
        <w:rPr>
          <w:rFonts w:ascii="Times New Roman" w:eastAsia="Calibri" w:hAnsi="Times New Roman" w:cs="Times New Roman"/>
          <w:sz w:val="28"/>
          <w:szCs w:val="28"/>
        </w:rPr>
        <w:t>как в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родной семье.</w:t>
      </w:r>
    </w:p>
    <w:p w14:paraId="7A416AB9" w14:textId="41546C9E" w:rsidR="00E60C0A" w:rsidRPr="00386F65" w:rsidRDefault="0064031B" w:rsidP="0031476E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>В воспитании Петруши большую роль и</w:t>
      </w:r>
      <w:r w:rsidR="00F840A8" w:rsidRPr="00386F65">
        <w:rPr>
          <w:rFonts w:ascii="Times New Roman" w:eastAsia="Calibri" w:hAnsi="Times New Roman" w:cs="Times New Roman"/>
          <w:sz w:val="28"/>
          <w:szCs w:val="28"/>
        </w:rPr>
        <w:t>грает Савельич.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Архип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мудрый воспитатель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86F65">
        <w:rPr>
          <w:rFonts w:ascii="Times New Roman" w:eastAsia="Calibri" w:hAnsi="Times New Roman" w:cs="Times New Roman"/>
          <w:sz w:val="28"/>
          <w:szCs w:val="28"/>
        </w:rPr>
        <w:t>Строгий и справедливый, он в то же время снисходительный и</w:t>
      </w:r>
      <w:r w:rsidR="00F840A8" w:rsidRPr="00386F65">
        <w:rPr>
          <w:rFonts w:ascii="Times New Roman" w:eastAsia="Calibri" w:hAnsi="Times New Roman" w:cs="Times New Roman"/>
          <w:sz w:val="28"/>
          <w:szCs w:val="28"/>
        </w:rPr>
        <w:t xml:space="preserve"> добрый. Как истинный христианин, о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>н не помнит зла,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готов простить барина за люб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>ой</w:t>
      </w:r>
      <w:r w:rsidR="00E406C1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>проступок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.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Любовь к ближним 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 xml:space="preserve">помогает ему стать </w:t>
      </w:r>
      <w:r w:rsidR="0009138A" w:rsidRPr="00386F65">
        <w:rPr>
          <w:rFonts w:ascii="Times New Roman" w:eastAsia="Calibri" w:hAnsi="Times New Roman" w:cs="Times New Roman"/>
          <w:sz w:val="28"/>
          <w:szCs w:val="28"/>
        </w:rPr>
        <w:t>добродушным, находить выход из трудного положения</w:t>
      </w:r>
      <w:r w:rsidR="00443EDA" w:rsidRPr="00386F65">
        <w:rPr>
          <w:rFonts w:ascii="Times New Roman" w:eastAsia="Calibri" w:hAnsi="Times New Roman" w:cs="Times New Roman"/>
          <w:sz w:val="28"/>
          <w:szCs w:val="28"/>
        </w:rPr>
        <w:t>,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38A" w:rsidRPr="00386F65">
        <w:rPr>
          <w:rFonts w:ascii="Times New Roman" w:eastAsia="Calibri" w:hAnsi="Times New Roman" w:cs="Times New Roman"/>
          <w:sz w:val="28"/>
          <w:szCs w:val="28"/>
        </w:rPr>
        <w:t>добиваться своей цели.</w:t>
      </w:r>
    </w:p>
    <w:p w14:paraId="0AA94B62" w14:textId="3646BF81" w:rsidR="00773D4A" w:rsidRPr="00386F65" w:rsidRDefault="0064031B" w:rsidP="00773D4A">
      <w:pPr>
        <w:pStyle w:val="richfactdown-paragraph"/>
        <w:shd w:val="clear" w:color="auto" w:fill="FFFFFF"/>
        <w:spacing w:before="0" w:beforeAutospacing="0" w:after="0" w:afterAutospacing="0" w:line="276" w:lineRule="auto"/>
        <w:ind w:left="567"/>
        <w:rPr>
          <w:rFonts w:eastAsia="Calibri"/>
          <w:sz w:val="28"/>
          <w:szCs w:val="28"/>
        </w:rPr>
      </w:pPr>
      <w:r w:rsidRPr="00386F65">
        <w:rPr>
          <w:rFonts w:eastAsia="Calibri"/>
          <w:sz w:val="28"/>
          <w:szCs w:val="28"/>
        </w:rPr>
        <w:t xml:space="preserve">Уклад семьи Мироновых отличается от </w:t>
      </w:r>
      <w:r w:rsidR="0031476E" w:rsidRPr="00386F65">
        <w:rPr>
          <w:rFonts w:eastAsia="Calibri"/>
          <w:sz w:val="28"/>
          <w:szCs w:val="28"/>
        </w:rPr>
        <w:t>уклада, который</w:t>
      </w:r>
      <w:r w:rsidR="00773D4A" w:rsidRPr="00386F65">
        <w:rPr>
          <w:rFonts w:eastAsia="Calibri"/>
          <w:sz w:val="28"/>
          <w:szCs w:val="28"/>
        </w:rPr>
        <w:t xml:space="preserve"> цари</w:t>
      </w:r>
      <w:r w:rsidRPr="00386F65">
        <w:rPr>
          <w:rFonts w:eastAsia="Calibri"/>
          <w:sz w:val="28"/>
          <w:szCs w:val="28"/>
        </w:rPr>
        <w:t>т в семье Гриневых. Здесь</w:t>
      </w:r>
      <w:r w:rsidR="00BD1C1D" w:rsidRPr="00386F65">
        <w:rPr>
          <w:rFonts w:eastAsia="Calibri"/>
          <w:sz w:val="28"/>
          <w:szCs w:val="28"/>
        </w:rPr>
        <w:t>,</w:t>
      </w:r>
      <w:r w:rsidRPr="00386F65">
        <w:rPr>
          <w:rFonts w:eastAsia="Calibri"/>
          <w:sz w:val="28"/>
          <w:szCs w:val="28"/>
        </w:rPr>
        <w:t xml:space="preserve"> </w:t>
      </w:r>
      <w:r w:rsidR="00BD1C1D" w:rsidRPr="00386F65">
        <w:rPr>
          <w:rFonts w:eastAsia="Calibri"/>
          <w:sz w:val="28"/>
          <w:szCs w:val="28"/>
        </w:rPr>
        <w:t>роль главы</w:t>
      </w:r>
      <w:r w:rsidR="00334820" w:rsidRPr="00386F65">
        <w:rPr>
          <w:rFonts w:eastAsia="Calibri"/>
          <w:sz w:val="28"/>
          <w:szCs w:val="28"/>
        </w:rPr>
        <w:t>,</w:t>
      </w:r>
      <w:r w:rsidR="00BD1C1D" w:rsidRPr="00386F65">
        <w:rPr>
          <w:rFonts w:eastAsia="Calibri"/>
          <w:sz w:val="28"/>
          <w:szCs w:val="28"/>
        </w:rPr>
        <w:t xml:space="preserve"> </w:t>
      </w:r>
      <w:r w:rsidR="00334820" w:rsidRPr="00386F65">
        <w:rPr>
          <w:rFonts w:eastAsia="Calibri"/>
          <w:sz w:val="28"/>
          <w:szCs w:val="28"/>
        </w:rPr>
        <w:t>вынужденно,</w:t>
      </w:r>
      <w:r w:rsidR="00BD1C1D" w:rsidRPr="00386F65">
        <w:rPr>
          <w:rFonts w:eastAsia="Calibri"/>
          <w:sz w:val="28"/>
          <w:szCs w:val="28"/>
        </w:rPr>
        <w:t xml:space="preserve"> </w:t>
      </w:r>
      <w:r w:rsidR="00334820" w:rsidRPr="00386F65">
        <w:rPr>
          <w:rFonts w:eastAsia="Calibri"/>
          <w:sz w:val="28"/>
          <w:szCs w:val="28"/>
        </w:rPr>
        <w:t>берёт</w:t>
      </w:r>
      <w:r w:rsidR="00BD1C1D" w:rsidRPr="00386F65">
        <w:rPr>
          <w:rFonts w:eastAsia="Calibri"/>
          <w:sz w:val="28"/>
          <w:szCs w:val="28"/>
        </w:rPr>
        <w:t xml:space="preserve"> на себя </w:t>
      </w:r>
      <w:r w:rsidRPr="00386F65">
        <w:rPr>
          <w:rFonts w:eastAsia="Calibri"/>
          <w:sz w:val="28"/>
          <w:szCs w:val="28"/>
        </w:rPr>
        <w:t>Василиса Егоровна</w:t>
      </w:r>
      <w:r w:rsidR="00DD5B76" w:rsidRPr="00386F65">
        <w:rPr>
          <w:rFonts w:eastAsia="Calibri"/>
          <w:sz w:val="28"/>
          <w:szCs w:val="28"/>
        </w:rPr>
        <w:t>.</w:t>
      </w:r>
      <w:r w:rsidRPr="00386F65">
        <w:rPr>
          <w:rFonts w:eastAsia="Calibri"/>
          <w:sz w:val="28"/>
          <w:szCs w:val="28"/>
        </w:rPr>
        <w:t xml:space="preserve"> Она </w:t>
      </w:r>
      <w:r w:rsidR="00BD1C1D" w:rsidRPr="00386F65">
        <w:rPr>
          <w:rFonts w:eastAsia="Calibri"/>
          <w:sz w:val="28"/>
          <w:szCs w:val="28"/>
        </w:rPr>
        <w:t>становится хозяйкой</w:t>
      </w:r>
      <w:r w:rsidRPr="00386F65">
        <w:rPr>
          <w:rFonts w:eastAsia="Calibri"/>
          <w:sz w:val="28"/>
          <w:szCs w:val="28"/>
        </w:rPr>
        <w:t xml:space="preserve"> не только дома, но и всей Белогорской крепости. </w:t>
      </w:r>
      <w:r w:rsidR="00E60C0A" w:rsidRPr="00386F65">
        <w:rPr>
          <w:rFonts w:eastAsia="Calibri"/>
          <w:sz w:val="28"/>
          <w:szCs w:val="28"/>
        </w:rPr>
        <w:t>Р</w:t>
      </w:r>
      <w:r w:rsidRPr="00386F65">
        <w:rPr>
          <w:rFonts w:eastAsia="Calibri"/>
          <w:sz w:val="28"/>
          <w:szCs w:val="28"/>
        </w:rPr>
        <w:t xml:space="preserve">ешительная, </w:t>
      </w:r>
      <w:r w:rsidR="00BD1C1D" w:rsidRPr="00386F65">
        <w:rPr>
          <w:rFonts w:eastAsia="Calibri"/>
          <w:sz w:val="28"/>
          <w:szCs w:val="28"/>
        </w:rPr>
        <w:t xml:space="preserve">твёрдая </w:t>
      </w:r>
      <w:r w:rsidRPr="00386F65">
        <w:rPr>
          <w:rFonts w:eastAsia="Calibri"/>
          <w:sz w:val="28"/>
          <w:szCs w:val="28"/>
        </w:rPr>
        <w:t>по сравнению с мягким</w:t>
      </w:r>
      <w:r w:rsidR="00E60C0A" w:rsidRPr="00386F65">
        <w:rPr>
          <w:rFonts w:eastAsia="Calibri"/>
          <w:sz w:val="28"/>
          <w:szCs w:val="28"/>
        </w:rPr>
        <w:t xml:space="preserve">, робким </w:t>
      </w:r>
      <w:r w:rsidRPr="00386F65">
        <w:rPr>
          <w:rFonts w:eastAsia="Calibri"/>
          <w:sz w:val="28"/>
          <w:szCs w:val="28"/>
        </w:rPr>
        <w:t>Иваном Кузьмичом</w:t>
      </w:r>
      <w:r w:rsidR="00F840A8" w:rsidRPr="00386F65">
        <w:rPr>
          <w:rFonts w:eastAsia="Calibri"/>
          <w:sz w:val="28"/>
          <w:szCs w:val="28"/>
        </w:rPr>
        <w:t>.</w:t>
      </w:r>
      <w:r w:rsidRPr="00386F65">
        <w:rPr>
          <w:rFonts w:eastAsia="Calibri"/>
          <w:sz w:val="28"/>
          <w:szCs w:val="28"/>
        </w:rPr>
        <w:t xml:space="preserve"> Василиса Егоровна </w:t>
      </w:r>
      <w:r w:rsidR="00BD1C1D" w:rsidRPr="00386F65">
        <w:rPr>
          <w:rFonts w:eastAsia="Calibri"/>
          <w:sz w:val="28"/>
          <w:szCs w:val="28"/>
        </w:rPr>
        <w:t xml:space="preserve">ощущает </w:t>
      </w:r>
      <w:r w:rsidRPr="00386F65">
        <w:rPr>
          <w:rFonts w:eastAsia="Calibri"/>
          <w:sz w:val="28"/>
          <w:szCs w:val="28"/>
        </w:rPr>
        <w:t xml:space="preserve">себя </w:t>
      </w:r>
      <w:r w:rsidR="0031476E" w:rsidRPr="00386F65">
        <w:rPr>
          <w:rFonts w:eastAsia="Calibri"/>
          <w:sz w:val="28"/>
          <w:szCs w:val="28"/>
        </w:rPr>
        <w:t>с мужем</w:t>
      </w:r>
      <w:r w:rsidR="00BD1C1D" w:rsidRPr="00386F65">
        <w:rPr>
          <w:rFonts w:eastAsia="Calibri"/>
          <w:sz w:val="28"/>
          <w:szCs w:val="28"/>
        </w:rPr>
        <w:t xml:space="preserve"> единым целым</w:t>
      </w:r>
      <w:r w:rsidRPr="00386F65">
        <w:rPr>
          <w:rFonts w:eastAsia="Calibri"/>
          <w:sz w:val="28"/>
          <w:szCs w:val="28"/>
        </w:rPr>
        <w:t xml:space="preserve">. В минуту смертельной опасности она </w:t>
      </w:r>
      <w:r w:rsidR="00773D4A" w:rsidRPr="00386F65">
        <w:rPr>
          <w:rFonts w:eastAsia="Calibri"/>
          <w:sz w:val="28"/>
          <w:szCs w:val="28"/>
        </w:rPr>
        <w:t xml:space="preserve">вспоминает </w:t>
      </w:r>
      <w:r w:rsidRPr="00386F65">
        <w:rPr>
          <w:rFonts w:eastAsia="Calibri"/>
          <w:sz w:val="28"/>
          <w:szCs w:val="28"/>
        </w:rPr>
        <w:t xml:space="preserve">Евангелие: «Разве муж и жена не едина плоть?» </w:t>
      </w:r>
      <w:r w:rsidR="00773D4A" w:rsidRPr="00386F65">
        <w:rPr>
          <w:color w:val="333333"/>
          <w:sz w:val="28"/>
          <w:szCs w:val="28"/>
        </w:rPr>
        <w:t> </w:t>
      </w:r>
      <w:r w:rsidR="00773D4A" w:rsidRPr="00386F65">
        <w:rPr>
          <w:i/>
          <w:sz w:val="28"/>
          <w:szCs w:val="28"/>
        </w:rPr>
        <w:t xml:space="preserve">«Посему оставит человек отца и мать и прилепится к жене своей, и будут два одною плотью, так что они уже </w:t>
      </w:r>
      <w:r w:rsidR="00773D4A" w:rsidRPr="00386F65">
        <w:rPr>
          <w:i/>
          <w:sz w:val="28"/>
          <w:szCs w:val="28"/>
        </w:rPr>
        <w:lastRenderedPageBreak/>
        <w:t>не двое, но одна плоть. Итак, что Бог сочетал, того человек да не разлучает».</w:t>
      </w:r>
      <w:r w:rsidR="00773D4A" w:rsidRPr="00386F65">
        <w:rPr>
          <w:sz w:val="28"/>
          <w:szCs w:val="28"/>
        </w:rPr>
        <w:t xml:space="preserve"> (Мф. 19:5–6)</w:t>
      </w:r>
      <w:r w:rsidR="00773D4A" w:rsidRPr="00386F65">
        <w:rPr>
          <w:rFonts w:eastAsia="Calibri"/>
          <w:sz w:val="28"/>
          <w:szCs w:val="28"/>
        </w:rPr>
        <w:t xml:space="preserve"> </w:t>
      </w:r>
    </w:p>
    <w:p w14:paraId="2728871A" w14:textId="4102CF29" w:rsidR="00E60C0A" w:rsidRPr="00386F65" w:rsidRDefault="0064031B" w:rsidP="00773D4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>В семье Мироновых мир и согласие. Совет для супругов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386F65">
        <w:rPr>
          <w:rFonts w:ascii="Times New Roman" w:eastAsia="Calibri" w:hAnsi="Times New Roman" w:cs="Times New Roman"/>
          <w:sz w:val="28"/>
          <w:szCs w:val="28"/>
        </w:rPr>
        <w:t>свет, а Бог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386F65">
        <w:rPr>
          <w:rFonts w:ascii="Times New Roman" w:eastAsia="Calibri" w:hAnsi="Times New Roman" w:cs="Times New Roman"/>
          <w:sz w:val="28"/>
          <w:szCs w:val="28"/>
        </w:rPr>
        <w:t>любовь. Добрые и радушные, они при</w:t>
      </w:r>
      <w:r w:rsidR="00DD5B76" w:rsidRPr="00386F65">
        <w:rPr>
          <w:rFonts w:ascii="Times New Roman" w:eastAsia="Calibri" w:hAnsi="Times New Roman" w:cs="Times New Roman"/>
          <w:sz w:val="28"/>
          <w:szCs w:val="28"/>
        </w:rPr>
        <w:t>нимают Петрушу как сына.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Чаша страданий, которую предстоит им испить, велика,</w:t>
      </w:r>
      <w:r w:rsidR="00386F65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Василиса Егоровна и Иван Кузьмич 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 xml:space="preserve">со смирением </w:t>
      </w:r>
      <w:r w:rsidRPr="00386F65">
        <w:rPr>
          <w:rFonts w:ascii="Times New Roman" w:eastAsia="Calibri" w:hAnsi="Times New Roman" w:cs="Times New Roman"/>
          <w:sz w:val="28"/>
          <w:szCs w:val="28"/>
        </w:rPr>
        <w:t>принимают смерть.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eastAsia="Calibri" w:hAnsi="Times New Roman" w:cs="Times New Roman"/>
          <w:sz w:val="28"/>
          <w:szCs w:val="28"/>
        </w:rPr>
        <w:t>Семья Мироновых</w:t>
      </w:r>
      <w:r w:rsidR="00386F65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>по</w:t>
      </w:r>
      <w:r w:rsidR="00386F65" w:rsidRPr="00386F65">
        <w:rPr>
          <w:rFonts w:ascii="Times New Roman" w:eastAsia="Calibri" w:hAnsi="Times New Roman" w:cs="Times New Roman"/>
          <w:sz w:val="28"/>
          <w:szCs w:val="28"/>
        </w:rPr>
        <w:t>-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>настоящему яв</w:t>
      </w:r>
      <w:r w:rsidR="00386F65" w:rsidRPr="00386F65">
        <w:rPr>
          <w:rFonts w:ascii="Times New Roman" w:eastAsia="Calibri" w:hAnsi="Times New Roman" w:cs="Times New Roman"/>
          <w:sz w:val="28"/>
          <w:szCs w:val="28"/>
        </w:rPr>
        <w:t>ляется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 xml:space="preserve"> христианской семьёй.</w:t>
      </w:r>
    </w:p>
    <w:p w14:paraId="207620BE" w14:textId="1466B932" w:rsidR="00E60C0A" w:rsidRPr="00386F65" w:rsidRDefault="0064031B" w:rsidP="00773D4A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Именно в </w:t>
      </w:r>
      <w:r w:rsidR="0009138A" w:rsidRPr="00386F65">
        <w:rPr>
          <w:rFonts w:ascii="Times New Roman" w:eastAsia="Calibri" w:hAnsi="Times New Roman" w:cs="Times New Roman"/>
          <w:sz w:val="28"/>
          <w:szCs w:val="28"/>
        </w:rPr>
        <w:t>родительском доме Маша усвоила Б</w:t>
      </w:r>
      <w:r w:rsidRPr="00386F65">
        <w:rPr>
          <w:rFonts w:ascii="Times New Roman" w:eastAsia="Calibri" w:hAnsi="Times New Roman" w:cs="Times New Roman"/>
          <w:sz w:val="28"/>
          <w:szCs w:val="28"/>
        </w:rPr>
        <w:t>ожьи заповеди: за каждым ее поступком страх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 xml:space="preserve"> согрешить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перед Богом.</w:t>
      </w:r>
      <w:r w:rsidR="00386F65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C4B" w:rsidRPr="00386F65">
        <w:rPr>
          <w:rFonts w:ascii="Times New Roman" w:eastAsia="Calibri" w:hAnsi="Times New Roman" w:cs="Times New Roman"/>
          <w:sz w:val="28"/>
          <w:szCs w:val="28"/>
        </w:rPr>
        <w:t>П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оэтому капитанская дочка во многом рассудительнее своего избранника. Она не совершает ни одного поступка, за который ей 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>пришлось</w:t>
      </w:r>
      <w:r w:rsidR="00B62C4B" w:rsidRPr="00386F65">
        <w:rPr>
          <w:rFonts w:ascii="Times New Roman" w:eastAsia="Calibri" w:hAnsi="Times New Roman" w:cs="Times New Roman"/>
          <w:sz w:val="28"/>
          <w:szCs w:val="28"/>
        </w:rPr>
        <w:t xml:space="preserve"> бы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 xml:space="preserve"> каяться.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087" w:rsidRPr="00386F65">
        <w:rPr>
          <w:rFonts w:ascii="Times New Roman" w:eastAsia="Calibri" w:hAnsi="Times New Roman" w:cs="Times New Roman"/>
          <w:sz w:val="28"/>
          <w:szCs w:val="28"/>
        </w:rPr>
        <w:t xml:space="preserve">Маша не </w:t>
      </w:r>
      <w:r w:rsidR="00A30099" w:rsidRPr="00386F65">
        <w:rPr>
          <w:rFonts w:ascii="Times New Roman" w:eastAsia="Calibri" w:hAnsi="Times New Roman" w:cs="Times New Roman"/>
          <w:sz w:val="28"/>
          <w:szCs w:val="28"/>
        </w:rPr>
        <w:t>может выйти замуж б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>ез родительского благослов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ения. Она </w:t>
      </w:r>
      <w:r w:rsidR="00334820" w:rsidRPr="00386F65">
        <w:rPr>
          <w:rFonts w:ascii="Times New Roman" w:eastAsia="Calibri" w:hAnsi="Times New Roman" w:cs="Times New Roman"/>
          <w:sz w:val="28"/>
          <w:szCs w:val="28"/>
        </w:rPr>
        <w:t xml:space="preserve">любящая, 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чуткая, верная, не тщеславная, скромная, трудолюбивая. </w:t>
      </w:r>
    </w:p>
    <w:p w14:paraId="789C0655" w14:textId="5E075998" w:rsidR="00B32A5B" w:rsidRPr="00386F65" w:rsidRDefault="0064031B" w:rsidP="00773D4A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bCs/>
          <w:sz w:val="28"/>
          <w:szCs w:val="28"/>
        </w:rPr>
        <w:t>Отношения Маши и Петра изначал</w:t>
      </w:r>
      <w:r w:rsidR="004A1E75" w:rsidRPr="00386F65">
        <w:rPr>
          <w:rFonts w:ascii="Times New Roman" w:eastAsia="Calibri" w:hAnsi="Times New Roman" w:cs="Times New Roman"/>
          <w:bCs/>
          <w:sz w:val="28"/>
          <w:szCs w:val="28"/>
        </w:rPr>
        <w:t>ьно основаны на чистоте</w:t>
      </w:r>
      <w:r w:rsidR="00A12087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 и целомудрии</w:t>
      </w:r>
      <w:r w:rsidR="004A1E75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>это любовь юных</w:t>
      </w:r>
      <w:r w:rsidR="00E60C0A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12087" w:rsidRPr="00386F65">
        <w:rPr>
          <w:rFonts w:ascii="Times New Roman" w:eastAsia="Calibri" w:hAnsi="Times New Roman" w:cs="Times New Roman"/>
          <w:bCs/>
          <w:sz w:val="28"/>
          <w:szCs w:val="28"/>
        </w:rPr>
        <w:t>ещё не имеющих жизненного опыта</w:t>
      </w:r>
      <w:r w:rsidR="00B32A5B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 людей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B32A5B" w:rsidRPr="00386F65">
        <w:rPr>
          <w:rFonts w:ascii="Times New Roman" w:eastAsia="Calibri" w:hAnsi="Times New Roman" w:cs="Times New Roman"/>
          <w:bCs/>
          <w:sz w:val="28"/>
          <w:szCs w:val="28"/>
        </w:rPr>
        <w:t>Их ч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>увств</w:t>
      </w:r>
      <w:r w:rsidR="00B32A5B" w:rsidRPr="00386F6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 подверга</w:t>
      </w:r>
      <w:r w:rsidR="00B32A5B" w:rsidRPr="00386F65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>тся испытанию</w:t>
      </w:r>
      <w:r w:rsidR="00B32A5B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 во время народного бунта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E60C0A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Горе не сломило Машу. </w:t>
      </w:r>
      <w:r w:rsidRPr="00386F65">
        <w:rPr>
          <w:rFonts w:ascii="Times New Roman" w:eastAsia="Calibri" w:hAnsi="Times New Roman" w:cs="Times New Roman"/>
          <w:bCs/>
          <w:sz w:val="28"/>
          <w:szCs w:val="28"/>
        </w:rPr>
        <w:t>Кто бы мог подумать, что эта кроткая девушка отправится добиваться справедливости к императрице</w:t>
      </w:r>
      <w:r w:rsidR="00E60C0A" w:rsidRPr="00386F65">
        <w:rPr>
          <w:rFonts w:ascii="Times New Roman" w:eastAsia="Calibri" w:hAnsi="Times New Roman" w:cs="Times New Roman"/>
          <w:bCs/>
          <w:sz w:val="28"/>
          <w:szCs w:val="28"/>
        </w:rPr>
        <w:t>!</w:t>
      </w:r>
      <w:r w:rsidR="006C07AD" w:rsidRPr="00386F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>С виду застенчивая, героиня</w:t>
      </w:r>
      <w:r w:rsidR="00A30099" w:rsidRPr="00386F65">
        <w:rPr>
          <w:rFonts w:ascii="Times New Roman" w:eastAsia="Calibri" w:hAnsi="Times New Roman" w:cs="Times New Roman"/>
          <w:sz w:val="28"/>
          <w:szCs w:val="28"/>
        </w:rPr>
        <w:t>, по примеру Христа,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0099" w:rsidRPr="00386F65">
        <w:rPr>
          <w:rFonts w:ascii="Times New Roman" w:eastAsia="Calibri" w:hAnsi="Times New Roman" w:cs="Times New Roman"/>
          <w:sz w:val="28"/>
          <w:szCs w:val="28"/>
        </w:rPr>
        <w:t>совершает поступки жертвенной любви.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 xml:space="preserve"> Ее не страшат никакие препятствия на пути. Это образ </w:t>
      </w:r>
      <w:r w:rsidR="00B32A5B" w:rsidRPr="00386F65">
        <w:rPr>
          <w:rFonts w:ascii="Times New Roman" w:eastAsia="Calibri" w:hAnsi="Times New Roman" w:cs="Times New Roman"/>
          <w:sz w:val="28"/>
          <w:szCs w:val="28"/>
        </w:rPr>
        <w:t xml:space="preserve">истинной 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 xml:space="preserve">православной жены, </w:t>
      </w:r>
      <w:r w:rsidR="00C148B3" w:rsidRPr="00386F65">
        <w:rPr>
          <w:rFonts w:ascii="Times New Roman" w:eastAsia="Calibri" w:hAnsi="Times New Roman" w:cs="Times New Roman"/>
          <w:sz w:val="28"/>
          <w:szCs w:val="28"/>
        </w:rPr>
        <w:t xml:space="preserve">само 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 xml:space="preserve">воплощение </w:t>
      </w:r>
      <w:r w:rsidR="00C148B3" w:rsidRPr="00386F65">
        <w:rPr>
          <w:rFonts w:ascii="Times New Roman" w:eastAsia="Calibri" w:hAnsi="Times New Roman" w:cs="Times New Roman"/>
          <w:sz w:val="28"/>
          <w:szCs w:val="28"/>
        </w:rPr>
        <w:t xml:space="preserve">любви и </w:t>
      </w:r>
      <w:r w:rsidR="003304DF" w:rsidRPr="00386F65">
        <w:rPr>
          <w:rFonts w:ascii="Times New Roman" w:eastAsia="Calibri" w:hAnsi="Times New Roman" w:cs="Times New Roman"/>
          <w:sz w:val="28"/>
          <w:szCs w:val="28"/>
        </w:rPr>
        <w:t xml:space="preserve">женственности. </w:t>
      </w:r>
    </w:p>
    <w:p w14:paraId="1FDEC442" w14:textId="1A99B9D4" w:rsidR="0064031B" w:rsidRPr="00386F65" w:rsidRDefault="0064031B" w:rsidP="00773D4A">
      <w:pPr>
        <w:spacing w:after="0" w:line="276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Показывая зарождающуюся семью, поэт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>говорит о том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, что именно в семье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>приобретаются</w:t>
      </w:r>
      <w:r w:rsidR="00A71F90" w:rsidRPr="00386F65">
        <w:rPr>
          <w:rFonts w:ascii="Times New Roman" w:eastAsia="Calibri" w:hAnsi="Times New Roman" w:cs="Times New Roman"/>
          <w:sz w:val="28"/>
          <w:szCs w:val="28"/>
        </w:rPr>
        <w:t xml:space="preserve"> православные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>добродетели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 xml:space="preserve">любовь, </w:t>
      </w:r>
      <w:r w:rsidR="006E7050" w:rsidRPr="00386F65">
        <w:rPr>
          <w:rFonts w:ascii="Times New Roman" w:eastAsia="Calibri" w:hAnsi="Times New Roman" w:cs="Times New Roman"/>
          <w:sz w:val="28"/>
          <w:szCs w:val="28"/>
        </w:rPr>
        <w:t xml:space="preserve">жертвенность, покаяние, смирение, 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милосердие, доброта, </w:t>
      </w:r>
      <w:r w:rsidR="006E7050" w:rsidRPr="00386F65">
        <w:rPr>
          <w:rFonts w:ascii="Times New Roman" w:eastAsia="Calibri" w:hAnsi="Times New Roman" w:cs="Times New Roman"/>
          <w:sz w:val="28"/>
          <w:szCs w:val="28"/>
        </w:rPr>
        <w:t>понимание, терпение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. Всегда нужно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 xml:space="preserve">уповать </w:t>
      </w:r>
      <w:r w:rsidR="0009138A" w:rsidRPr="00386F65">
        <w:rPr>
          <w:rFonts w:ascii="Times New Roman" w:eastAsia="Calibri" w:hAnsi="Times New Roman" w:cs="Times New Roman"/>
          <w:sz w:val="28"/>
          <w:szCs w:val="28"/>
        </w:rPr>
        <w:t>на Бога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>,</w:t>
      </w:r>
      <w:r w:rsidR="0009138A" w:rsidRPr="0038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F65">
        <w:rPr>
          <w:rFonts w:ascii="Times New Roman" w:eastAsia="Calibri" w:hAnsi="Times New Roman" w:cs="Times New Roman"/>
          <w:sz w:val="28"/>
          <w:szCs w:val="28"/>
        </w:rPr>
        <w:t xml:space="preserve">держать слово и хранить 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любовь.</w:t>
      </w:r>
    </w:p>
    <w:p w14:paraId="089DBF24" w14:textId="5FFD3F62" w:rsidR="00E60C0A" w:rsidRPr="00386F65" w:rsidRDefault="0064031B" w:rsidP="00773D4A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F65">
        <w:rPr>
          <w:rFonts w:ascii="Times New Roman" w:eastAsia="Calibri" w:hAnsi="Times New Roman" w:cs="Times New Roman"/>
          <w:sz w:val="28"/>
          <w:szCs w:val="28"/>
        </w:rPr>
        <w:tab/>
      </w:r>
      <w:r w:rsidR="00A84B33" w:rsidRPr="00386F65">
        <w:rPr>
          <w:rFonts w:ascii="Times New Roman" w:eastAsia="Calibri" w:hAnsi="Times New Roman" w:cs="Times New Roman"/>
          <w:sz w:val="28"/>
          <w:szCs w:val="28"/>
        </w:rPr>
        <w:t>П</w:t>
      </w:r>
      <w:r w:rsidRPr="00386F65">
        <w:rPr>
          <w:rFonts w:ascii="Times New Roman" w:eastAsia="Calibri" w:hAnsi="Times New Roman" w:cs="Times New Roman"/>
          <w:sz w:val="28"/>
          <w:szCs w:val="28"/>
        </w:rPr>
        <w:t>роанализировав три семейных уклада в повести, м</w:t>
      </w:r>
      <w:r w:rsidR="00A84B33" w:rsidRPr="00386F65">
        <w:rPr>
          <w:rFonts w:ascii="Times New Roman" w:eastAsia="Calibri" w:hAnsi="Times New Roman" w:cs="Times New Roman"/>
          <w:sz w:val="28"/>
          <w:szCs w:val="28"/>
        </w:rPr>
        <w:t>ожно сделать вывод</w:t>
      </w:r>
      <w:r w:rsidRPr="00386F65">
        <w:rPr>
          <w:rFonts w:ascii="Times New Roman" w:eastAsia="Calibri" w:hAnsi="Times New Roman" w:cs="Times New Roman"/>
          <w:sz w:val="28"/>
          <w:szCs w:val="28"/>
        </w:rPr>
        <w:t>: поэт не представляет без семьи существование че</w:t>
      </w:r>
      <w:r w:rsidR="00371869" w:rsidRPr="00386F65">
        <w:rPr>
          <w:rFonts w:ascii="Times New Roman" w:eastAsia="Calibri" w:hAnsi="Times New Roman" w:cs="Times New Roman"/>
          <w:sz w:val="28"/>
          <w:szCs w:val="28"/>
        </w:rPr>
        <w:t>ловека</w:t>
      </w:r>
      <w:r w:rsidR="00E60C0A" w:rsidRPr="00386F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07DF6C" w14:textId="690A480F" w:rsidR="00A84B33" w:rsidRPr="00386F65" w:rsidRDefault="00EE31C2" w:rsidP="00F06BD5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F65">
        <w:rPr>
          <w:rFonts w:ascii="Times New Roman" w:hAnsi="Times New Roman" w:cs="Times New Roman"/>
          <w:sz w:val="28"/>
          <w:szCs w:val="28"/>
        </w:rPr>
        <w:t xml:space="preserve">Не секрет, </w:t>
      </w:r>
      <w:r w:rsidR="00F06BD5" w:rsidRPr="00386F65">
        <w:rPr>
          <w:rFonts w:ascii="Times New Roman" w:hAnsi="Times New Roman" w:cs="Times New Roman"/>
          <w:sz w:val="28"/>
          <w:szCs w:val="28"/>
        </w:rPr>
        <w:t xml:space="preserve">человек в </w:t>
      </w:r>
      <w:r w:rsidRPr="00386F65">
        <w:rPr>
          <w:rFonts w:ascii="Times New Roman" w:hAnsi="Times New Roman" w:cs="Times New Roman"/>
          <w:sz w:val="28"/>
          <w:szCs w:val="28"/>
        </w:rPr>
        <w:t>с</w:t>
      </w:r>
      <w:r w:rsidR="00F06BD5" w:rsidRPr="00386F65">
        <w:rPr>
          <w:rFonts w:ascii="Times New Roman" w:hAnsi="Times New Roman" w:cs="Times New Roman"/>
          <w:sz w:val="28"/>
          <w:szCs w:val="28"/>
        </w:rPr>
        <w:t>овременном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 мир</w:t>
      </w:r>
      <w:r w:rsidR="00F06BD5" w:rsidRPr="00386F65">
        <w:rPr>
          <w:rFonts w:ascii="Times New Roman" w:hAnsi="Times New Roman" w:cs="Times New Roman"/>
          <w:sz w:val="28"/>
          <w:szCs w:val="28"/>
        </w:rPr>
        <w:t>е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 на многое смотрит по-другому.</w:t>
      </w:r>
      <w:r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131D32" w:rsidRPr="00386F65">
        <w:rPr>
          <w:rFonts w:ascii="Times New Roman" w:hAnsi="Times New Roman" w:cs="Times New Roman"/>
          <w:sz w:val="28"/>
          <w:szCs w:val="28"/>
        </w:rPr>
        <w:t xml:space="preserve">Кризис семейных ценностей </w:t>
      </w:r>
      <w:r w:rsidR="00E210E8" w:rsidRPr="00386F65">
        <w:rPr>
          <w:rFonts w:ascii="Times New Roman" w:hAnsi="Times New Roman" w:cs="Times New Roman"/>
          <w:sz w:val="28"/>
          <w:szCs w:val="28"/>
        </w:rPr>
        <w:t>очевиден: старшие и младшие поколения отдаляются друг от друга</w:t>
      </w:r>
      <w:r w:rsidR="00131D32" w:rsidRPr="00386F65">
        <w:rPr>
          <w:rFonts w:ascii="Times New Roman" w:hAnsi="Times New Roman" w:cs="Times New Roman"/>
          <w:sz w:val="28"/>
          <w:szCs w:val="28"/>
        </w:rPr>
        <w:t xml:space="preserve">, 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6E7050" w:rsidRPr="00386F65">
        <w:rPr>
          <w:rFonts w:ascii="Times New Roman" w:hAnsi="Times New Roman" w:cs="Times New Roman"/>
          <w:sz w:val="28"/>
          <w:szCs w:val="28"/>
        </w:rPr>
        <w:t xml:space="preserve">не хотят заключать </w:t>
      </w:r>
      <w:r w:rsidR="00E210E8" w:rsidRPr="00386F65">
        <w:rPr>
          <w:rFonts w:ascii="Times New Roman" w:hAnsi="Times New Roman" w:cs="Times New Roman"/>
          <w:sz w:val="28"/>
          <w:szCs w:val="28"/>
        </w:rPr>
        <w:t>брак</w:t>
      </w:r>
      <w:r w:rsidR="00131D32" w:rsidRPr="00386F65">
        <w:rPr>
          <w:rFonts w:ascii="Times New Roman" w:hAnsi="Times New Roman" w:cs="Times New Roman"/>
          <w:sz w:val="28"/>
          <w:szCs w:val="28"/>
        </w:rPr>
        <w:t>,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9A09D7" w:rsidRPr="00386F65">
        <w:rPr>
          <w:rFonts w:ascii="Times New Roman" w:hAnsi="Times New Roman" w:cs="Times New Roman"/>
          <w:sz w:val="28"/>
          <w:szCs w:val="28"/>
        </w:rPr>
        <w:t>отказываются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 </w:t>
      </w:r>
      <w:r w:rsidR="009A09D7" w:rsidRPr="00386F65">
        <w:rPr>
          <w:rFonts w:ascii="Times New Roman" w:hAnsi="Times New Roman" w:cs="Times New Roman"/>
          <w:sz w:val="28"/>
          <w:szCs w:val="28"/>
        </w:rPr>
        <w:t>от семьи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 ради карьеры. </w:t>
      </w:r>
      <w:r w:rsidR="00131D32" w:rsidRPr="00386F65">
        <w:rPr>
          <w:rFonts w:ascii="Times New Roman" w:hAnsi="Times New Roman" w:cs="Times New Roman"/>
          <w:sz w:val="28"/>
          <w:szCs w:val="28"/>
        </w:rPr>
        <w:t>Столкнувшись с</w:t>
      </w:r>
      <w:r w:rsidRPr="00386F65">
        <w:rPr>
          <w:rFonts w:ascii="Times New Roman" w:hAnsi="Times New Roman" w:cs="Times New Roman"/>
          <w:sz w:val="28"/>
          <w:szCs w:val="28"/>
        </w:rPr>
        <w:t>о всем этим</w:t>
      </w:r>
      <w:r w:rsidR="00131D32" w:rsidRPr="00386F65">
        <w:rPr>
          <w:rFonts w:ascii="Times New Roman" w:hAnsi="Times New Roman" w:cs="Times New Roman"/>
          <w:sz w:val="28"/>
          <w:szCs w:val="28"/>
        </w:rPr>
        <w:t xml:space="preserve">, люди ищут ответ на извечный вопрос: какой </w:t>
      </w:r>
      <w:r w:rsidR="00E210E8" w:rsidRPr="00386F65">
        <w:rPr>
          <w:rFonts w:ascii="Times New Roman" w:hAnsi="Times New Roman" w:cs="Times New Roman"/>
          <w:sz w:val="28"/>
          <w:szCs w:val="28"/>
        </w:rPr>
        <w:t xml:space="preserve">же </w:t>
      </w:r>
      <w:r w:rsidR="00131D32" w:rsidRPr="00386F65">
        <w:rPr>
          <w:rFonts w:ascii="Times New Roman" w:hAnsi="Times New Roman" w:cs="Times New Roman"/>
          <w:sz w:val="28"/>
          <w:szCs w:val="28"/>
        </w:rPr>
        <w:t xml:space="preserve">должна быть идеальная семья? 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 xml:space="preserve">В повести </w:t>
      </w:r>
      <w:r w:rsidR="00861A24" w:rsidRPr="00386F65">
        <w:rPr>
          <w:rFonts w:ascii="Times New Roman" w:eastAsia="Calibri" w:hAnsi="Times New Roman" w:cs="Times New Roman"/>
          <w:sz w:val="28"/>
          <w:szCs w:val="28"/>
        </w:rPr>
        <w:t>заложена вечная православная мудрость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 xml:space="preserve">: и </w:t>
      </w:r>
      <w:r w:rsidR="00861A24" w:rsidRPr="00386F65">
        <w:rPr>
          <w:rFonts w:ascii="Times New Roman" w:eastAsia="Calibri" w:hAnsi="Times New Roman" w:cs="Times New Roman"/>
          <w:sz w:val="28"/>
          <w:szCs w:val="28"/>
        </w:rPr>
        <w:t xml:space="preserve">значимость 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 xml:space="preserve">родственных уз, и </w:t>
      </w:r>
      <w:r w:rsidR="00F06BD5" w:rsidRPr="00386F65">
        <w:rPr>
          <w:rFonts w:ascii="Times New Roman" w:eastAsia="Calibri" w:hAnsi="Times New Roman" w:cs="Times New Roman"/>
          <w:sz w:val="28"/>
          <w:szCs w:val="28"/>
        </w:rPr>
        <w:t xml:space="preserve">сила </w:t>
      </w:r>
      <w:r w:rsidR="006C07AD" w:rsidRPr="00386F65">
        <w:rPr>
          <w:rFonts w:ascii="Times New Roman" w:eastAsia="Calibri" w:hAnsi="Times New Roman" w:cs="Times New Roman"/>
          <w:sz w:val="28"/>
          <w:szCs w:val="28"/>
        </w:rPr>
        <w:t xml:space="preserve">верности. </w:t>
      </w:r>
      <w:r w:rsidR="00BA36CF" w:rsidRPr="00386F65">
        <w:rPr>
          <w:rFonts w:ascii="Times New Roman" w:hAnsi="Times New Roman" w:cs="Times New Roman"/>
          <w:sz w:val="28"/>
          <w:szCs w:val="28"/>
        </w:rPr>
        <w:t xml:space="preserve">Без семьи </w:t>
      </w:r>
      <w:r w:rsidR="00F06BD5" w:rsidRPr="00386F65">
        <w:rPr>
          <w:rFonts w:ascii="Times New Roman" w:hAnsi="Times New Roman" w:cs="Times New Roman"/>
          <w:sz w:val="28"/>
          <w:szCs w:val="28"/>
        </w:rPr>
        <w:t xml:space="preserve">нет веры в Бога, </w:t>
      </w:r>
      <w:r w:rsidR="00BA36CF" w:rsidRPr="00386F65">
        <w:rPr>
          <w:rFonts w:ascii="Times New Roman" w:hAnsi="Times New Roman" w:cs="Times New Roman"/>
          <w:sz w:val="28"/>
          <w:szCs w:val="28"/>
        </w:rPr>
        <w:t>нет любви, нет культуры, творчества, гармонии</w:t>
      </w:r>
      <w:r w:rsidR="00F06BD5" w:rsidRPr="00386F65">
        <w:rPr>
          <w:rFonts w:ascii="Times New Roman" w:hAnsi="Times New Roman" w:cs="Times New Roman"/>
          <w:sz w:val="28"/>
          <w:szCs w:val="28"/>
        </w:rPr>
        <w:t>…</w:t>
      </w:r>
      <w:r w:rsidR="00936A29" w:rsidRPr="00386F65">
        <w:rPr>
          <w:rFonts w:ascii="Times New Roman" w:hAnsi="Times New Roman" w:cs="Times New Roman"/>
          <w:sz w:val="28"/>
          <w:szCs w:val="28"/>
        </w:rPr>
        <w:t xml:space="preserve"> Перечитаем Пушкина? Научимся у него </w:t>
      </w:r>
      <w:r w:rsidR="00F06BD5" w:rsidRPr="00386F65">
        <w:rPr>
          <w:rFonts w:ascii="Times New Roman" w:hAnsi="Times New Roman" w:cs="Times New Roman"/>
          <w:sz w:val="28"/>
          <w:szCs w:val="28"/>
        </w:rPr>
        <w:t>истинным ценностям</w:t>
      </w:r>
      <w:r w:rsidRPr="00386F65">
        <w:rPr>
          <w:rFonts w:ascii="Times New Roman" w:hAnsi="Times New Roman" w:cs="Times New Roman"/>
          <w:sz w:val="28"/>
          <w:szCs w:val="28"/>
        </w:rPr>
        <w:t>?</w:t>
      </w:r>
    </w:p>
    <w:p w14:paraId="64392DED" w14:textId="77777777" w:rsidR="004F32FA" w:rsidRPr="00386F65" w:rsidRDefault="004F32FA" w:rsidP="00861A24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3C195" w14:textId="77777777" w:rsidR="004F32FA" w:rsidRPr="00386F65" w:rsidRDefault="004F32FA" w:rsidP="00861A24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17200" w14:textId="77777777" w:rsidR="004F32FA" w:rsidRPr="0064031B" w:rsidRDefault="004F32FA" w:rsidP="004F32FA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4F32FA" w:rsidRPr="0064031B" w:rsidSect="00E0715C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35E1E" w14:textId="77777777" w:rsidR="002E0ADE" w:rsidRDefault="002E0ADE" w:rsidP="00FC3A1E">
      <w:pPr>
        <w:spacing w:after="0" w:line="240" w:lineRule="auto"/>
      </w:pPr>
      <w:r>
        <w:separator/>
      </w:r>
    </w:p>
  </w:endnote>
  <w:endnote w:type="continuationSeparator" w:id="0">
    <w:p w14:paraId="0D3B458D" w14:textId="77777777" w:rsidR="002E0ADE" w:rsidRDefault="002E0ADE" w:rsidP="00FC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43EB0" w14:textId="77777777" w:rsidR="002E0ADE" w:rsidRDefault="002E0ADE" w:rsidP="00FC3A1E">
      <w:pPr>
        <w:spacing w:after="0" w:line="240" w:lineRule="auto"/>
      </w:pPr>
      <w:r>
        <w:separator/>
      </w:r>
    </w:p>
  </w:footnote>
  <w:footnote w:type="continuationSeparator" w:id="0">
    <w:p w14:paraId="0A3C26FC" w14:textId="77777777" w:rsidR="002E0ADE" w:rsidRDefault="002E0ADE" w:rsidP="00FC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B13"/>
    <w:multiLevelType w:val="hybridMultilevel"/>
    <w:tmpl w:val="AD1EC8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212C8"/>
    <w:multiLevelType w:val="hybridMultilevel"/>
    <w:tmpl w:val="4B5C97D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7E"/>
    <w:rsid w:val="00040426"/>
    <w:rsid w:val="0009138A"/>
    <w:rsid w:val="000B525C"/>
    <w:rsid w:val="000C795D"/>
    <w:rsid w:val="00131D32"/>
    <w:rsid w:val="00175D38"/>
    <w:rsid w:val="001A3B8B"/>
    <w:rsid w:val="001C1F20"/>
    <w:rsid w:val="001D54EB"/>
    <w:rsid w:val="00247804"/>
    <w:rsid w:val="0024791A"/>
    <w:rsid w:val="002B3D5A"/>
    <w:rsid w:val="002E0ADE"/>
    <w:rsid w:val="002E6EF7"/>
    <w:rsid w:val="002F0C54"/>
    <w:rsid w:val="0031476E"/>
    <w:rsid w:val="003304DF"/>
    <w:rsid w:val="00334820"/>
    <w:rsid w:val="003516FF"/>
    <w:rsid w:val="0036132B"/>
    <w:rsid w:val="00371869"/>
    <w:rsid w:val="00386F65"/>
    <w:rsid w:val="0038797F"/>
    <w:rsid w:val="003E5A8C"/>
    <w:rsid w:val="003F4024"/>
    <w:rsid w:val="00405C07"/>
    <w:rsid w:val="004114F0"/>
    <w:rsid w:val="00443EDA"/>
    <w:rsid w:val="0048529C"/>
    <w:rsid w:val="004A1E75"/>
    <w:rsid w:val="004F32FA"/>
    <w:rsid w:val="00511199"/>
    <w:rsid w:val="00527677"/>
    <w:rsid w:val="0058287E"/>
    <w:rsid w:val="005C7D0E"/>
    <w:rsid w:val="0062450D"/>
    <w:rsid w:val="0064031B"/>
    <w:rsid w:val="006C07AD"/>
    <w:rsid w:val="006C456B"/>
    <w:rsid w:val="006D11EB"/>
    <w:rsid w:val="006E03EE"/>
    <w:rsid w:val="006E7050"/>
    <w:rsid w:val="00712B14"/>
    <w:rsid w:val="00715179"/>
    <w:rsid w:val="007161AF"/>
    <w:rsid w:val="00724A6B"/>
    <w:rsid w:val="00773D4A"/>
    <w:rsid w:val="007A4B4B"/>
    <w:rsid w:val="00832692"/>
    <w:rsid w:val="00861A24"/>
    <w:rsid w:val="00862184"/>
    <w:rsid w:val="00887C9E"/>
    <w:rsid w:val="008B37ED"/>
    <w:rsid w:val="008D65C0"/>
    <w:rsid w:val="008E4F2A"/>
    <w:rsid w:val="009012DC"/>
    <w:rsid w:val="00936A29"/>
    <w:rsid w:val="00987A20"/>
    <w:rsid w:val="009A09D7"/>
    <w:rsid w:val="009E3830"/>
    <w:rsid w:val="009E69E6"/>
    <w:rsid w:val="009F5CC4"/>
    <w:rsid w:val="00A12087"/>
    <w:rsid w:val="00A30099"/>
    <w:rsid w:val="00A71F90"/>
    <w:rsid w:val="00A73AF2"/>
    <w:rsid w:val="00A83BE5"/>
    <w:rsid w:val="00A84B33"/>
    <w:rsid w:val="00A873CD"/>
    <w:rsid w:val="00A87952"/>
    <w:rsid w:val="00A87C29"/>
    <w:rsid w:val="00AA1D33"/>
    <w:rsid w:val="00AF40B2"/>
    <w:rsid w:val="00B2301F"/>
    <w:rsid w:val="00B32A5B"/>
    <w:rsid w:val="00B50601"/>
    <w:rsid w:val="00B56A2B"/>
    <w:rsid w:val="00B62C4B"/>
    <w:rsid w:val="00BA20C9"/>
    <w:rsid w:val="00BA36CF"/>
    <w:rsid w:val="00BB6FBC"/>
    <w:rsid w:val="00BC0F6C"/>
    <w:rsid w:val="00BD1C1D"/>
    <w:rsid w:val="00BF75B7"/>
    <w:rsid w:val="00C10C9E"/>
    <w:rsid w:val="00C148B3"/>
    <w:rsid w:val="00C16B2C"/>
    <w:rsid w:val="00CC6700"/>
    <w:rsid w:val="00CD0927"/>
    <w:rsid w:val="00CF6922"/>
    <w:rsid w:val="00D25DBE"/>
    <w:rsid w:val="00D53483"/>
    <w:rsid w:val="00D6058F"/>
    <w:rsid w:val="00D71B69"/>
    <w:rsid w:val="00D93049"/>
    <w:rsid w:val="00DD47AF"/>
    <w:rsid w:val="00DD5B76"/>
    <w:rsid w:val="00E0715C"/>
    <w:rsid w:val="00E210E8"/>
    <w:rsid w:val="00E326F4"/>
    <w:rsid w:val="00E406C1"/>
    <w:rsid w:val="00E41E80"/>
    <w:rsid w:val="00E60C0A"/>
    <w:rsid w:val="00EE31C2"/>
    <w:rsid w:val="00F02A31"/>
    <w:rsid w:val="00F06BD5"/>
    <w:rsid w:val="00F34FE5"/>
    <w:rsid w:val="00F427B4"/>
    <w:rsid w:val="00F74878"/>
    <w:rsid w:val="00F840A8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3A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A1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3A1E"/>
    <w:rPr>
      <w:vertAlign w:val="superscript"/>
    </w:rPr>
  </w:style>
  <w:style w:type="character" w:styleId="a6">
    <w:name w:val="Hyperlink"/>
    <w:basedOn w:val="a0"/>
    <w:uiPriority w:val="99"/>
    <w:unhideWhenUsed/>
    <w:rsid w:val="002479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791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BA20C9"/>
    <w:rPr>
      <w:i/>
      <w:iCs/>
    </w:rPr>
  </w:style>
  <w:style w:type="paragraph" w:customStyle="1" w:styleId="richfactdown-paragraph">
    <w:name w:val="richfactdown-paragraph"/>
    <w:basedOn w:val="a"/>
    <w:rsid w:val="0077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0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3A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A1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3A1E"/>
    <w:rPr>
      <w:vertAlign w:val="superscript"/>
    </w:rPr>
  </w:style>
  <w:style w:type="character" w:styleId="a6">
    <w:name w:val="Hyperlink"/>
    <w:basedOn w:val="a0"/>
    <w:uiPriority w:val="99"/>
    <w:unhideWhenUsed/>
    <w:rsid w:val="0024791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791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BA20C9"/>
    <w:rPr>
      <w:i/>
      <w:iCs/>
    </w:rPr>
  </w:style>
  <w:style w:type="paragraph" w:customStyle="1" w:styleId="richfactdown-paragraph">
    <w:name w:val="richfactdown-paragraph"/>
    <w:basedOn w:val="a"/>
    <w:rsid w:val="0077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Шерстобитова</dc:creator>
  <cp:keywords/>
  <dc:description/>
  <cp:lastModifiedBy>Хозяин</cp:lastModifiedBy>
  <cp:revision>49</cp:revision>
  <dcterms:created xsi:type="dcterms:W3CDTF">2024-01-28T07:30:00Z</dcterms:created>
  <dcterms:modified xsi:type="dcterms:W3CDTF">2024-05-29T11:37:00Z</dcterms:modified>
</cp:coreProperties>
</file>