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9FEAE" w14:textId="77777777" w:rsidR="00FF62B0" w:rsidRDefault="00FF62B0" w:rsidP="00C05C1F">
      <w:pPr>
        <w:spacing w:after="0" w:line="23" w:lineRule="atLeast"/>
        <w:rPr>
          <w:rFonts w:ascii="Calibri" w:eastAsia="Calibri" w:hAnsi="Calibri" w:cs="Times New Roman"/>
          <w:sz w:val="28"/>
          <w:szCs w:val="28"/>
        </w:rPr>
      </w:pPr>
    </w:p>
    <w:p w14:paraId="0A4D4213" w14:textId="77777777" w:rsidR="00920687" w:rsidRDefault="00920687" w:rsidP="00C05C1F">
      <w:pPr>
        <w:spacing w:after="0" w:line="23" w:lineRule="atLeast"/>
        <w:rPr>
          <w:rFonts w:ascii="Calibri" w:eastAsia="Calibri" w:hAnsi="Calibri" w:cs="Times New Roman"/>
          <w:sz w:val="28"/>
          <w:szCs w:val="28"/>
        </w:rPr>
      </w:pPr>
    </w:p>
    <w:p w14:paraId="6403A082" w14:textId="77777777" w:rsidR="00920687" w:rsidRDefault="00920687" w:rsidP="00C05C1F">
      <w:pPr>
        <w:spacing w:after="0" w:line="23" w:lineRule="atLeast"/>
        <w:rPr>
          <w:rFonts w:ascii="Calibri" w:eastAsia="Calibri" w:hAnsi="Calibri" w:cs="Times New Roman"/>
          <w:sz w:val="28"/>
          <w:szCs w:val="28"/>
        </w:rPr>
      </w:pPr>
    </w:p>
    <w:p w14:paraId="36C7D32B" w14:textId="77777777" w:rsidR="00920687" w:rsidRPr="00920687" w:rsidRDefault="00920687" w:rsidP="00920687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068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XI</w:t>
      </w:r>
      <w:r w:rsidRPr="009206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ar-SA"/>
        </w:rPr>
        <w:t>II</w:t>
      </w:r>
      <w:r w:rsidRPr="009206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областной Фестиваль детского и юношеского творчества</w:t>
      </w:r>
    </w:p>
    <w:p w14:paraId="2AFCED37" w14:textId="77777777" w:rsidR="00920687" w:rsidRPr="00920687" w:rsidRDefault="00920687" w:rsidP="00920687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06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«Пасхальная капель»</w:t>
      </w:r>
      <w:r w:rsidRPr="009206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2022 год</w:t>
      </w:r>
    </w:p>
    <w:p w14:paraId="50EC8148" w14:textId="77777777" w:rsidR="00920687" w:rsidRDefault="00920687" w:rsidP="00C05C1F">
      <w:pPr>
        <w:spacing w:after="0" w:line="23" w:lineRule="atLeast"/>
        <w:rPr>
          <w:rFonts w:ascii="Calibri" w:eastAsia="Calibri" w:hAnsi="Calibri" w:cs="Times New Roman"/>
          <w:sz w:val="28"/>
          <w:szCs w:val="28"/>
        </w:rPr>
      </w:pPr>
    </w:p>
    <w:p w14:paraId="1C2891B5" w14:textId="77777777" w:rsidR="00920687" w:rsidRDefault="00920687" w:rsidP="00C05C1F">
      <w:pPr>
        <w:spacing w:after="0" w:line="23" w:lineRule="atLeast"/>
        <w:rPr>
          <w:rFonts w:ascii="Calibri" w:eastAsia="Calibri" w:hAnsi="Calibri" w:cs="Times New Roman"/>
          <w:sz w:val="28"/>
          <w:szCs w:val="28"/>
        </w:rPr>
      </w:pPr>
    </w:p>
    <w:p w14:paraId="5B6A8B78" w14:textId="77777777" w:rsidR="00920687" w:rsidRDefault="00920687" w:rsidP="00C05C1F">
      <w:pPr>
        <w:spacing w:after="0" w:line="23" w:lineRule="atLeast"/>
        <w:rPr>
          <w:rFonts w:ascii="Calibri" w:eastAsia="Calibri" w:hAnsi="Calibri" w:cs="Times New Roman"/>
          <w:sz w:val="28"/>
          <w:szCs w:val="28"/>
        </w:rPr>
      </w:pPr>
    </w:p>
    <w:p w14:paraId="7A318147" w14:textId="77777777" w:rsidR="00920687" w:rsidRDefault="00920687" w:rsidP="00C05C1F">
      <w:pPr>
        <w:spacing w:after="0" w:line="23" w:lineRule="atLeast"/>
        <w:rPr>
          <w:rFonts w:ascii="Calibri" w:eastAsia="Calibri" w:hAnsi="Calibri" w:cs="Times New Roman"/>
          <w:sz w:val="28"/>
          <w:szCs w:val="28"/>
        </w:rPr>
      </w:pPr>
    </w:p>
    <w:p w14:paraId="458CE756" w14:textId="77777777" w:rsidR="00920687" w:rsidRDefault="00920687" w:rsidP="00C05C1F">
      <w:pPr>
        <w:spacing w:after="0" w:line="23" w:lineRule="atLeast"/>
        <w:rPr>
          <w:rFonts w:ascii="Calibri" w:eastAsia="Calibri" w:hAnsi="Calibri" w:cs="Times New Roman"/>
          <w:sz w:val="28"/>
          <w:szCs w:val="28"/>
        </w:rPr>
      </w:pPr>
    </w:p>
    <w:p w14:paraId="2D9B707A" w14:textId="77777777" w:rsidR="00920687" w:rsidRPr="00FF62B0" w:rsidRDefault="00920687" w:rsidP="00C05C1F">
      <w:pPr>
        <w:spacing w:after="0" w:line="23" w:lineRule="atLeast"/>
        <w:rPr>
          <w:rFonts w:ascii="Calibri" w:eastAsia="Calibri" w:hAnsi="Calibri" w:cs="Times New Roman"/>
          <w:sz w:val="28"/>
          <w:szCs w:val="28"/>
        </w:rPr>
      </w:pPr>
    </w:p>
    <w:p w14:paraId="488C409D" w14:textId="73447477" w:rsidR="00FF62B0" w:rsidRDefault="00920687" w:rsidP="00920687">
      <w:pPr>
        <w:widowControl w:val="0"/>
        <w:suppressAutoHyphens/>
        <w:overflowPunct w:val="0"/>
        <w:autoSpaceDE w:val="0"/>
        <w:spacing w:after="0" w:line="276" w:lineRule="auto"/>
        <w:ind w:right="-57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Конкурсная работа - </w:t>
      </w:r>
      <w:r w:rsidR="00FF62B0" w:rsidRPr="00FF62B0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ar-SA"/>
        </w:rPr>
        <w:t>С</w:t>
      </w:r>
      <w:r w:rsidR="00FF62B0">
        <w:rPr>
          <w:rFonts w:ascii="Times New Roman" w:eastAsia="Times New Roman" w:hAnsi="Times New Roman" w:cs="Times New Roman"/>
          <w:sz w:val="36"/>
          <w:szCs w:val="36"/>
          <w:lang w:eastAsia="ar-SA"/>
        </w:rPr>
        <w:t>очинение</w:t>
      </w:r>
    </w:p>
    <w:p w14:paraId="0E4CA202" w14:textId="77777777" w:rsidR="00920687" w:rsidRPr="00920687" w:rsidRDefault="00920687" w:rsidP="00920687">
      <w:pPr>
        <w:widowControl w:val="0"/>
        <w:suppressAutoHyphens/>
        <w:overflowPunct w:val="0"/>
        <w:autoSpaceDE w:val="0"/>
        <w:spacing w:after="0" w:line="276" w:lineRule="auto"/>
        <w:ind w:right="-57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79793FD" w14:textId="1C07AEE4" w:rsidR="00FF62B0" w:rsidRPr="00FF62B0" w:rsidRDefault="00920687" w:rsidP="00920687">
      <w:pPr>
        <w:widowControl w:val="0"/>
        <w:suppressAutoHyphens/>
        <w:overflowPunct w:val="0"/>
        <w:autoSpaceDE w:val="0"/>
        <w:spacing w:after="0" w:line="276" w:lineRule="auto"/>
        <w:ind w:right="-5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FF62B0" w:rsidRPr="00FF62B0">
        <w:rPr>
          <w:rFonts w:ascii="Times New Roman" w:eastAsia="Times New Roman" w:hAnsi="Times New Roman" w:cs="Times New Roman"/>
          <w:sz w:val="28"/>
          <w:szCs w:val="28"/>
          <w:lang w:eastAsia="ar-SA"/>
        </w:rPr>
        <w:t>чаще</w:t>
      </w:r>
      <w:r w:rsidR="00FF62B0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FF62B0" w:rsidRPr="00FF6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ся </w:t>
      </w:r>
      <w:r w:rsidR="00FF62B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FF62B0" w:rsidRPr="00FF6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«А» класса</w:t>
      </w:r>
    </w:p>
    <w:p w14:paraId="1D15194B" w14:textId="77777777" w:rsidR="00FF62B0" w:rsidRDefault="00FF62B0" w:rsidP="00920687">
      <w:pPr>
        <w:widowControl w:val="0"/>
        <w:suppressAutoHyphens/>
        <w:overflowPunct w:val="0"/>
        <w:autoSpaceDE w:val="0"/>
        <w:spacing w:after="0" w:line="276" w:lineRule="auto"/>
        <w:ind w:right="-57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F62B0">
        <w:rPr>
          <w:rFonts w:ascii="Times New Roman" w:eastAsia="Times New Roman" w:hAnsi="Times New Roman" w:cs="Times New Roman"/>
          <w:sz w:val="28"/>
          <w:szCs w:val="28"/>
          <w:lang w:eastAsia="ar-SA"/>
        </w:rPr>
        <w:t>ГБОУ СОШ № 7  г. о. Жигулевск</w:t>
      </w:r>
    </w:p>
    <w:p w14:paraId="1A5A68E6" w14:textId="77777777" w:rsidR="00920687" w:rsidRPr="00920687" w:rsidRDefault="00920687" w:rsidP="00920687">
      <w:pPr>
        <w:widowControl w:val="0"/>
        <w:suppressAutoHyphens/>
        <w:overflowPunct w:val="0"/>
        <w:autoSpaceDE w:val="0"/>
        <w:spacing w:after="0" w:line="276" w:lineRule="auto"/>
        <w:ind w:right="-57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D78178E" w14:textId="77777777" w:rsidR="00FF62B0" w:rsidRDefault="00FF62B0" w:rsidP="00920687">
      <w:pPr>
        <w:widowControl w:val="0"/>
        <w:suppressAutoHyphens/>
        <w:overflowPunct w:val="0"/>
        <w:autoSpaceDE w:val="0"/>
        <w:spacing w:after="0" w:line="276" w:lineRule="auto"/>
        <w:ind w:right="-57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920687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Марианны Пашковой</w:t>
      </w:r>
    </w:p>
    <w:p w14:paraId="6A7B4E71" w14:textId="77777777" w:rsidR="00920687" w:rsidRPr="00920687" w:rsidRDefault="00920687" w:rsidP="00920687">
      <w:pPr>
        <w:widowControl w:val="0"/>
        <w:suppressAutoHyphens/>
        <w:overflowPunct w:val="0"/>
        <w:autoSpaceDE w:val="0"/>
        <w:spacing w:after="0" w:line="276" w:lineRule="auto"/>
        <w:ind w:right="-57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2CC8121B" w14:textId="77777777" w:rsidR="00FF62B0" w:rsidRPr="00FF62B0" w:rsidRDefault="00FF62B0" w:rsidP="00920687">
      <w:pPr>
        <w:spacing w:after="0" w:line="276" w:lineRule="auto"/>
        <w:ind w:right="-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2B0">
        <w:rPr>
          <w:rFonts w:ascii="Times New Roman" w:eastAsia="Calibri" w:hAnsi="Times New Roman" w:cs="Times New Roman"/>
          <w:sz w:val="28"/>
          <w:szCs w:val="28"/>
        </w:rPr>
        <w:t>на тему</w:t>
      </w:r>
      <w:r w:rsidRPr="00FF62B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126B707A" w14:textId="77777777" w:rsidR="00FF62B0" w:rsidRPr="00920687" w:rsidRDefault="00FF62B0" w:rsidP="00920687">
      <w:pPr>
        <w:spacing w:after="0" w:line="276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32"/>
          <w:szCs w:val="32"/>
          <w:highlight w:val="yellow"/>
          <w:shd w:val="clear" w:color="auto" w:fill="FFFFFF"/>
        </w:rPr>
      </w:pPr>
      <w:r w:rsidRPr="00920687">
        <w:rPr>
          <w:rFonts w:ascii="Times New Roman" w:eastAsia="Calibri" w:hAnsi="Times New Roman" w:cs="Times New Roman"/>
          <w:sz w:val="32"/>
          <w:szCs w:val="32"/>
        </w:rPr>
        <w:t>«</w:t>
      </w:r>
      <w:r w:rsidRPr="0092068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ar-SA"/>
        </w:rPr>
        <w:t xml:space="preserve">Как мы встречаем </w:t>
      </w:r>
      <w:r w:rsidRPr="0092068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ar-SA"/>
        </w:rPr>
        <w:t>Воскресение Христово</w:t>
      </w:r>
      <w:r w:rsidRPr="00920687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»</w:t>
      </w:r>
    </w:p>
    <w:p w14:paraId="3EC6A38E" w14:textId="77777777" w:rsidR="00FF62B0" w:rsidRDefault="00FF62B0" w:rsidP="00C05C1F">
      <w:pPr>
        <w:widowControl w:val="0"/>
        <w:suppressAutoHyphens/>
        <w:overflowPunct w:val="0"/>
        <w:autoSpaceDE w:val="0"/>
        <w:spacing w:before="100" w:after="0" w:line="23" w:lineRule="atLeast"/>
        <w:ind w:right="-57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44253398" w14:textId="77777777" w:rsidR="00920687" w:rsidRDefault="00920687" w:rsidP="00C05C1F">
      <w:pPr>
        <w:widowControl w:val="0"/>
        <w:suppressAutoHyphens/>
        <w:overflowPunct w:val="0"/>
        <w:autoSpaceDE w:val="0"/>
        <w:spacing w:before="100" w:after="0" w:line="23" w:lineRule="atLeast"/>
        <w:ind w:right="-57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6239152D" w14:textId="77777777" w:rsidR="00920687" w:rsidRDefault="00920687" w:rsidP="00C05C1F">
      <w:pPr>
        <w:widowControl w:val="0"/>
        <w:suppressAutoHyphens/>
        <w:overflowPunct w:val="0"/>
        <w:autoSpaceDE w:val="0"/>
        <w:spacing w:before="100" w:after="0" w:line="23" w:lineRule="atLeast"/>
        <w:ind w:right="-57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42EE39B6" w14:textId="77777777" w:rsidR="00920687" w:rsidRDefault="00920687" w:rsidP="00C05C1F">
      <w:pPr>
        <w:widowControl w:val="0"/>
        <w:suppressAutoHyphens/>
        <w:overflowPunct w:val="0"/>
        <w:autoSpaceDE w:val="0"/>
        <w:spacing w:before="100" w:after="0" w:line="23" w:lineRule="atLeast"/>
        <w:ind w:right="-57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4828D734" w14:textId="77777777" w:rsidR="00920687" w:rsidRDefault="00920687" w:rsidP="00C05C1F">
      <w:pPr>
        <w:widowControl w:val="0"/>
        <w:suppressAutoHyphens/>
        <w:overflowPunct w:val="0"/>
        <w:autoSpaceDE w:val="0"/>
        <w:spacing w:before="100" w:after="0" w:line="23" w:lineRule="atLeast"/>
        <w:ind w:right="-57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61D4C8CB" w14:textId="77777777" w:rsidR="00920687" w:rsidRDefault="00920687" w:rsidP="00C05C1F">
      <w:pPr>
        <w:widowControl w:val="0"/>
        <w:suppressAutoHyphens/>
        <w:overflowPunct w:val="0"/>
        <w:autoSpaceDE w:val="0"/>
        <w:spacing w:before="100" w:after="0" w:line="23" w:lineRule="atLeast"/>
        <w:ind w:right="-57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3B280AF5" w14:textId="77777777" w:rsidR="00920687" w:rsidRDefault="00920687" w:rsidP="00C05C1F">
      <w:pPr>
        <w:widowControl w:val="0"/>
        <w:suppressAutoHyphens/>
        <w:overflowPunct w:val="0"/>
        <w:autoSpaceDE w:val="0"/>
        <w:spacing w:before="100" w:after="0" w:line="23" w:lineRule="atLeast"/>
        <w:ind w:right="-57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0A393279" w14:textId="77777777" w:rsidR="00920687" w:rsidRDefault="00920687" w:rsidP="00C05C1F">
      <w:pPr>
        <w:widowControl w:val="0"/>
        <w:suppressAutoHyphens/>
        <w:overflowPunct w:val="0"/>
        <w:autoSpaceDE w:val="0"/>
        <w:spacing w:before="100" w:after="0" w:line="23" w:lineRule="atLeast"/>
        <w:ind w:right="-57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4F51FAC9" w14:textId="77777777" w:rsidR="00920687" w:rsidRDefault="00920687" w:rsidP="00C05C1F">
      <w:pPr>
        <w:widowControl w:val="0"/>
        <w:suppressAutoHyphens/>
        <w:overflowPunct w:val="0"/>
        <w:autoSpaceDE w:val="0"/>
        <w:spacing w:before="100" w:after="0" w:line="23" w:lineRule="atLeast"/>
        <w:ind w:right="-57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170EDF04" w14:textId="77777777" w:rsidR="00920687" w:rsidRDefault="00920687" w:rsidP="00C05C1F">
      <w:pPr>
        <w:widowControl w:val="0"/>
        <w:suppressAutoHyphens/>
        <w:overflowPunct w:val="0"/>
        <w:autoSpaceDE w:val="0"/>
        <w:spacing w:before="100" w:after="0" w:line="23" w:lineRule="atLeast"/>
        <w:ind w:right="-57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308E68CE" w14:textId="77777777" w:rsidR="00920687" w:rsidRDefault="00920687" w:rsidP="00C05C1F">
      <w:pPr>
        <w:widowControl w:val="0"/>
        <w:suppressAutoHyphens/>
        <w:overflowPunct w:val="0"/>
        <w:autoSpaceDE w:val="0"/>
        <w:spacing w:before="100" w:after="0" w:line="23" w:lineRule="atLeast"/>
        <w:ind w:right="-57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62578432" w14:textId="77777777" w:rsidR="00920687" w:rsidRDefault="00920687" w:rsidP="00C05C1F">
      <w:pPr>
        <w:widowControl w:val="0"/>
        <w:suppressAutoHyphens/>
        <w:overflowPunct w:val="0"/>
        <w:autoSpaceDE w:val="0"/>
        <w:spacing w:before="100" w:after="0" w:line="23" w:lineRule="atLeast"/>
        <w:ind w:right="-57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4993AB4E" w14:textId="77777777" w:rsidR="00920687" w:rsidRDefault="00920687" w:rsidP="00C05C1F">
      <w:pPr>
        <w:widowControl w:val="0"/>
        <w:suppressAutoHyphens/>
        <w:overflowPunct w:val="0"/>
        <w:autoSpaceDE w:val="0"/>
        <w:spacing w:before="100" w:after="0" w:line="23" w:lineRule="atLeast"/>
        <w:ind w:right="-57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411F99BD" w14:textId="77777777" w:rsidR="00920687" w:rsidRDefault="00920687" w:rsidP="00C05C1F">
      <w:pPr>
        <w:widowControl w:val="0"/>
        <w:suppressAutoHyphens/>
        <w:overflowPunct w:val="0"/>
        <w:autoSpaceDE w:val="0"/>
        <w:spacing w:before="100" w:after="0" w:line="23" w:lineRule="atLeast"/>
        <w:ind w:right="-57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7459CFA8" w14:textId="77777777" w:rsidR="00920687" w:rsidRDefault="00920687" w:rsidP="00C05C1F">
      <w:pPr>
        <w:widowControl w:val="0"/>
        <w:suppressAutoHyphens/>
        <w:overflowPunct w:val="0"/>
        <w:autoSpaceDE w:val="0"/>
        <w:spacing w:before="100" w:after="0" w:line="23" w:lineRule="atLeast"/>
        <w:ind w:right="-57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348064BB" w14:textId="77777777" w:rsidR="00920687" w:rsidRDefault="00920687" w:rsidP="00C05C1F">
      <w:pPr>
        <w:widowControl w:val="0"/>
        <w:suppressAutoHyphens/>
        <w:overflowPunct w:val="0"/>
        <w:autoSpaceDE w:val="0"/>
        <w:spacing w:before="100" w:after="0" w:line="23" w:lineRule="atLeast"/>
        <w:ind w:right="-57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3CA527C9" w14:textId="6A56021C" w:rsidR="00920687" w:rsidRPr="00920687" w:rsidRDefault="00920687" w:rsidP="00920687">
      <w:pPr>
        <w:widowControl w:val="0"/>
        <w:suppressAutoHyphens/>
        <w:overflowPunct w:val="0"/>
        <w:autoSpaceDE w:val="0"/>
        <w:spacing w:before="100" w:after="0" w:line="23" w:lineRule="atLeast"/>
        <w:ind w:right="-5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Жигулевск, 2022 год</w:t>
      </w:r>
    </w:p>
    <w:p w14:paraId="52775871" w14:textId="224C8560" w:rsidR="00920687" w:rsidRPr="00920687" w:rsidRDefault="00920687" w:rsidP="00C05C1F">
      <w:pPr>
        <w:widowControl w:val="0"/>
        <w:suppressAutoHyphens/>
        <w:overflowPunct w:val="0"/>
        <w:autoSpaceDE w:val="0"/>
        <w:spacing w:before="100" w:after="0" w:line="23" w:lineRule="atLeast"/>
        <w:ind w:right="-5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06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План</w:t>
      </w:r>
    </w:p>
    <w:p w14:paraId="332B619D" w14:textId="60C173A3" w:rsidR="00920687" w:rsidRPr="00920687" w:rsidRDefault="00920687" w:rsidP="00C05C1F">
      <w:pPr>
        <w:widowControl w:val="0"/>
        <w:suppressAutoHyphens/>
        <w:overflowPunct w:val="0"/>
        <w:autoSpaceDE w:val="0"/>
        <w:spacing w:before="100" w:after="0" w:line="23" w:lineRule="atLeast"/>
        <w:ind w:right="-5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068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История Святой Пасхи</w:t>
      </w:r>
    </w:p>
    <w:p w14:paraId="6CA57656" w14:textId="5EE05E97" w:rsidR="00920687" w:rsidRDefault="008808BF" w:rsidP="00C05C1F">
      <w:pPr>
        <w:widowControl w:val="0"/>
        <w:suppressAutoHyphens/>
        <w:overflowPunct w:val="0"/>
        <w:autoSpaceDE w:val="0"/>
        <w:spacing w:before="100" w:after="0" w:line="23" w:lineRule="atLeast"/>
        <w:ind w:right="-5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8BF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D1B9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Подготовка и встреча Праздника</w:t>
      </w:r>
    </w:p>
    <w:p w14:paraId="7D543EA9" w14:textId="57764945" w:rsidR="008808BF" w:rsidRDefault="008808BF" w:rsidP="00C05C1F">
      <w:pPr>
        <w:widowControl w:val="0"/>
        <w:suppressAutoHyphens/>
        <w:overflowPunct w:val="0"/>
        <w:autoSpaceDE w:val="0"/>
        <w:spacing w:before="100" w:after="0" w:line="23" w:lineRule="atLeast"/>
        <w:ind w:right="-5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0427E2">
        <w:rPr>
          <w:rFonts w:ascii="Times New Roman" w:eastAsia="Times New Roman" w:hAnsi="Times New Roman" w:cs="Times New Roman"/>
          <w:sz w:val="28"/>
          <w:szCs w:val="28"/>
          <w:lang w:eastAsia="ar-SA"/>
        </w:rPr>
        <w:t>Жертвенная л</w:t>
      </w:r>
      <w:bookmarkStart w:id="0" w:name="_GoBack"/>
      <w:bookmarkEnd w:id="0"/>
      <w:r w:rsidR="0016095B">
        <w:rPr>
          <w:rFonts w:ascii="Times New Roman" w:eastAsia="Times New Roman" w:hAnsi="Times New Roman" w:cs="Times New Roman"/>
          <w:sz w:val="28"/>
          <w:szCs w:val="28"/>
          <w:lang w:eastAsia="ar-SA"/>
        </w:rPr>
        <w:t>юбовь Христа объединила всех людей</w:t>
      </w:r>
    </w:p>
    <w:p w14:paraId="477C9C9F" w14:textId="77777777" w:rsidR="008808BF" w:rsidRPr="008808BF" w:rsidRDefault="008808BF" w:rsidP="00C05C1F">
      <w:pPr>
        <w:widowControl w:val="0"/>
        <w:suppressAutoHyphens/>
        <w:overflowPunct w:val="0"/>
        <w:autoSpaceDE w:val="0"/>
        <w:spacing w:before="100" w:after="0" w:line="23" w:lineRule="atLeast"/>
        <w:ind w:right="-5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A482093" w14:textId="5412A33A" w:rsidR="00955988" w:rsidRPr="00955988" w:rsidRDefault="00955988" w:rsidP="0092068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5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Светлая Пасха — главный праздник христиан всего мира. Он отмечается весной, после Великого поста. В этот день около двух</w:t>
      </w:r>
      <w:r w:rsidR="00920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тысяч лет назад воскрес Божий С</w:t>
      </w:r>
      <w:r w:rsidRPr="00955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ын — </w:t>
      </w:r>
      <w:r w:rsidR="00920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Иисус Христос, после того, как Е</w:t>
      </w:r>
      <w:r w:rsidRPr="00955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 распяли </w:t>
      </w:r>
      <w:r w:rsidR="00340A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Кресте после</w:t>
      </w:r>
      <w:r w:rsidRPr="00955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57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предательства Иуды. Именно Е</w:t>
      </w:r>
      <w:r w:rsidR="00920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В</w:t>
      </w:r>
      <w:r w:rsidRPr="00955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оскресение </w:t>
      </w:r>
      <w:r w:rsidR="005073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дает</w:t>
      </w:r>
      <w:r w:rsidRPr="00955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человечеству </w:t>
      </w:r>
      <w:r w:rsidR="00920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спасение </w:t>
      </w:r>
      <w:r w:rsidRPr="00955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всех грехов.</w:t>
      </w:r>
    </w:p>
    <w:p w14:paraId="3C16AE6C" w14:textId="77777777" w:rsidR="00955988" w:rsidRPr="00955988" w:rsidRDefault="00955988" w:rsidP="0092068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5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Руси Пасху начали праздновать с Крещения Руси князем Владимиром. Именно он принял христианство и обязал весь народ покреститься. Тогда было покончено с язычеством и поклонению множеству богов.</w:t>
      </w:r>
    </w:p>
    <w:p w14:paraId="4D2E4B5C" w14:textId="77777777" w:rsidR="00955988" w:rsidRPr="00955988" w:rsidRDefault="00955988" w:rsidP="0092068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5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люблю это празднество. В Чистый четверг, который на пасхальной неделе, принято проводить генеральную уборку в своем доме. Выносятся и выбиваются ковры, меняют шторы и моются окна. Также в этот день принято красить яйца и печь пасхальные куличи.</w:t>
      </w:r>
    </w:p>
    <w:p w14:paraId="040DF85E" w14:textId="32814E76" w:rsidR="00955988" w:rsidRPr="00955988" w:rsidRDefault="00955988" w:rsidP="0092068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6FDEFDD" w14:textId="77777777" w:rsidR="00955988" w:rsidRPr="00955988" w:rsidRDefault="00955988" w:rsidP="0092068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5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Каждая семья ведет свои традиции празднования. Кто-то ходит в гости, а кто-то приглашает. Многие устраивают пикники и даже небольшие походы.</w:t>
      </w:r>
    </w:p>
    <w:p w14:paraId="76E7B039" w14:textId="77777777" w:rsidR="00955988" w:rsidRPr="00955988" w:rsidRDefault="00955988" w:rsidP="0092068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5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нашей семье Пасха празднуется практически как Новый год. После уборки мы все вместе украшаем дом — вырезаем из цветной бумаги различных зверей, вешаем фонарики. Моя мама тоже печет и украшает пасхи. Красиво разукрашивает яйца. Они становятся похожими на мраморные камешки. А бабушка красит их по старинке, луковой шелухой. Яйца получаются от алых, до кроваво-бордовых. Но четверговые куличи у нас в семье съедаются еще до Пасхи, из-за того, что мне уж очень нравятся верхушки, поэтому маме приходится в субботу стряпать заново.</w:t>
      </w:r>
    </w:p>
    <w:p w14:paraId="31606ABA" w14:textId="77777777" w:rsidR="00955988" w:rsidRPr="00955988" w:rsidRDefault="00955988" w:rsidP="0092068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5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мы приготавливаем лужок с травкой. На тарелке раскладываем вату, смоченную водой, сверху посыпаем пшеницу и ставим на окно. Потом нужно понемногу поливать ее. Главное все это подготовить недели за полторы-две до праздника. Тогда можно покрашенные яйца выложить на мини луг, с травой. Красивая композиция получается с вырезанным из картона зайцем посередине. Такие творческие поделки не стыдно подарить, когда идешь в гости. Всем нравится, и они очень удивляются, как мы так смогли сделать.</w:t>
      </w:r>
    </w:p>
    <w:p w14:paraId="5AEB2A53" w14:textId="3DEA8EEF" w:rsidR="00955988" w:rsidRPr="00955988" w:rsidRDefault="00955988" w:rsidP="0092068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5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наступает долгожданное Воскресение Христово, мы очень рано просыпаемся и вместе с соседями идем в храм. Там раскладываем свои вкусности и ждем начала службы. Под конец церковного </w:t>
      </w:r>
      <w:r w:rsidR="00F57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бого</w:t>
      </w:r>
      <w:r w:rsidRPr="00955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служения батюшка окропляет людей и куличи святой водой. Перед уходом домой </w:t>
      </w:r>
      <w:r w:rsidRPr="00955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каждый обязательно кладет по одному-двум яйцам, а иногда и куличу, в специальный поднос-это пожертвование храму. Их потом </w:t>
      </w:r>
      <w:r w:rsidR="00F57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вкушают </w:t>
      </w:r>
      <w:r w:rsidRPr="00955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служители церкви и раздают </w:t>
      </w:r>
      <w:proofErr w:type="gramStart"/>
      <w:r w:rsidRPr="00955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нуждающимся</w:t>
      </w:r>
      <w:proofErr w:type="gramEnd"/>
      <w:r w:rsidRPr="00955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0AC39A4E" w14:textId="538BCA2D" w:rsidR="00955988" w:rsidRPr="00955988" w:rsidRDefault="00955988" w:rsidP="0092068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5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пути домой из храма мы всем встречающимся людям говорим: «Христос Воскресе!», каждый крещеный человек обяза</w:t>
      </w:r>
      <w:r w:rsidR="00F57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тельно отвечает</w:t>
      </w:r>
      <w:r w:rsidRPr="00955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«Воистину Воскресе!». </w:t>
      </w:r>
      <w:r w:rsidR="008808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Пасхальная радость и в</w:t>
      </w:r>
      <w:r w:rsidRPr="00955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заимная доброжелательность поднимает настроение на весь день.</w:t>
      </w:r>
    </w:p>
    <w:p w14:paraId="0D03683F" w14:textId="08D7F3AD" w:rsidR="00955988" w:rsidRPr="00955988" w:rsidRDefault="00955988" w:rsidP="0092068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5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 мы обязательно съедаем по яйцу и куску кулича с чаем и собираемся на природу. Родители звонят друзьям и знакомым, чтобы пригласить на пикник. Когда нас собирается большая шумная компания. Мы начинаем интересную игру:</w:t>
      </w:r>
      <w:r w:rsidR="00F57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садимся в круг, каждый берет </w:t>
      </w:r>
      <w:r w:rsidRPr="00955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1-2 яйца и начинает по очереди стукать яйцо об яйцо. Выигрывает тот, у кого окажется больше всех отвоеванных трофеев. Победителю дарят небольшой, но интересный подарок. Возвращаемся с отдыха мы уже поздним вечером. Спится в эту ночь хорошо.</w:t>
      </w:r>
    </w:p>
    <w:p w14:paraId="56C2FE6B" w14:textId="279EEBCE" w:rsidR="00955988" w:rsidRPr="00955988" w:rsidRDefault="008808BF" w:rsidP="0092068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955988" w:rsidRPr="00955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считаю, что праздник Светлой Пасхи объединяет людей</w:t>
      </w:r>
      <w:r w:rsidR="00D027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братьев и сестер во Христе</w:t>
      </w:r>
      <w:r w:rsidR="00955988" w:rsidRPr="00955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Ведь в их душе присутс</w:t>
      </w:r>
      <w:r w:rsidR="00F57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твует благодарность Христу, за Его С</w:t>
      </w:r>
      <w:r w:rsidR="00955988" w:rsidRPr="00955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амопожертвование. </w:t>
      </w:r>
      <w:r w:rsidR="00F57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Самая главная заповедь </w:t>
      </w:r>
      <w:r w:rsidR="00955988" w:rsidRPr="00955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гласит: «Возлюби </w:t>
      </w:r>
      <w:r w:rsidR="00F57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Бога и </w:t>
      </w:r>
      <w:r w:rsidR="00955988" w:rsidRPr="00955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ближнего своего!»</w:t>
      </w:r>
    </w:p>
    <w:p w14:paraId="11A73E4B" w14:textId="77777777" w:rsidR="00E1177E" w:rsidRPr="00955988" w:rsidRDefault="00E1177E" w:rsidP="009206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E1177E" w:rsidRPr="00955988" w:rsidSect="009206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23"/>
    <w:rsid w:val="000427E2"/>
    <w:rsid w:val="0016095B"/>
    <w:rsid w:val="001E7D9D"/>
    <w:rsid w:val="001F1623"/>
    <w:rsid w:val="00340A04"/>
    <w:rsid w:val="003D1B91"/>
    <w:rsid w:val="0050738C"/>
    <w:rsid w:val="008808BF"/>
    <w:rsid w:val="00920687"/>
    <w:rsid w:val="00955988"/>
    <w:rsid w:val="00C05C1F"/>
    <w:rsid w:val="00D027CA"/>
    <w:rsid w:val="00E1177E"/>
    <w:rsid w:val="00F57C40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0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0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Хозяин</cp:lastModifiedBy>
  <cp:revision>14</cp:revision>
  <dcterms:created xsi:type="dcterms:W3CDTF">2022-06-07T13:25:00Z</dcterms:created>
  <dcterms:modified xsi:type="dcterms:W3CDTF">2022-06-08T08:20:00Z</dcterms:modified>
</cp:coreProperties>
</file>